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C9" w:rsidRDefault="00120AC9" w:rsidP="003202C8">
      <w:pPr>
        <w:rPr>
          <w:b/>
          <w:sz w:val="28"/>
          <w:szCs w:val="28"/>
        </w:rPr>
      </w:pPr>
      <w:bookmarkStart w:id="0" w:name="_GoBack"/>
      <w:bookmarkEnd w:id="0"/>
    </w:p>
    <w:p w:rsidR="00120AC9" w:rsidRDefault="00120AC9" w:rsidP="003202C8">
      <w:pPr>
        <w:rPr>
          <w:b/>
          <w:sz w:val="28"/>
          <w:szCs w:val="28"/>
        </w:rPr>
      </w:pPr>
    </w:p>
    <w:p w:rsidR="003202C8" w:rsidRPr="003202C8" w:rsidRDefault="003202C8" w:rsidP="003202C8">
      <w:pPr>
        <w:rPr>
          <w:b/>
          <w:sz w:val="28"/>
          <w:szCs w:val="28"/>
        </w:rPr>
      </w:pPr>
      <w:r w:rsidRPr="003202C8">
        <w:rPr>
          <w:b/>
          <w:sz w:val="28"/>
          <w:szCs w:val="28"/>
        </w:rPr>
        <w:t xml:space="preserve">Hinweise zum Antrag auf Beratung </w:t>
      </w:r>
      <w:r w:rsidR="00EB2D52">
        <w:rPr>
          <w:b/>
          <w:sz w:val="28"/>
          <w:szCs w:val="28"/>
        </w:rPr>
        <w:t xml:space="preserve">und Unterstützung </w:t>
      </w:r>
      <w:r w:rsidRPr="003202C8">
        <w:rPr>
          <w:b/>
          <w:sz w:val="28"/>
          <w:szCs w:val="28"/>
        </w:rPr>
        <w:t>durch den</w:t>
      </w:r>
    </w:p>
    <w:p w:rsidR="003202C8" w:rsidRPr="003202C8" w:rsidRDefault="003202C8" w:rsidP="003202C8">
      <w:pPr>
        <w:rPr>
          <w:b/>
          <w:sz w:val="28"/>
          <w:szCs w:val="28"/>
        </w:rPr>
      </w:pPr>
      <w:r w:rsidRPr="003202C8">
        <w:rPr>
          <w:b/>
          <w:sz w:val="28"/>
          <w:szCs w:val="28"/>
        </w:rPr>
        <w:t>Sonderpädagogischen Dienst</w:t>
      </w:r>
    </w:p>
    <w:p w:rsidR="003202C8" w:rsidRPr="003202C8" w:rsidRDefault="003202C8" w:rsidP="003202C8"/>
    <w:p w:rsidR="00ED54DD" w:rsidRDefault="00414893" w:rsidP="00414893">
      <w:pPr>
        <w:spacing w:line="276" w:lineRule="auto"/>
        <w:rPr>
          <w:rFonts w:eastAsia="Calibri" w:cs="Arial"/>
          <w:lang w:eastAsia="en-US"/>
        </w:rPr>
      </w:pPr>
      <w:r w:rsidRPr="00067058">
        <w:rPr>
          <w:rFonts w:eastAsia="Calibri" w:cs="Arial"/>
          <w:lang w:eastAsia="en-US"/>
        </w:rPr>
        <w:t>Sind vo</w:t>
      </w:r>
      <w:r w:rsidR="004E3447">
        <w:rPr>
          <w:rFonts w:eastAsia="Calibri" w:cs="Arial"/>
          <w:lang w:eastAsia="en-US"/>
        </w:rPr>
        <w:t xml:space="preserve">n Seiten der allgemeinen Schule, </w:t>
      </w:r>
      <w:r w:rsidR="00523FB4">
        <w:rPr>
          <w:rFonts w:eastAsia="Calibri" w:cs="Arial"/>
          <w:lang w:eastAsia="en-US"/>
        </w:rPr>
        <w:t xml:space="preserve">ggf. unter Einbeziehung außerschulischer Partner </w:t>
      </w:r>
      <w:r w:rsidR="007A08A1">
        <w:rPr>
          <w:rFonts w:eastAsia="Calibri" w:cs="Arial"/>
          <w:lang w:eastAsia="en-US"/>
        </w:rPr>
        <w:t>bereits alle Förder- und</w:t>
      </w:r>
      <w:r w:rsidRPr="00067058">
        <w:rPr>
          <w:rFonts w:eastAsia="Calibri" w:cs="Arial"/>
          <w:lang w:eastAsia="en-US"/>
        </w:rPr>
        <w:t xml:space="preserve"> Beratungsmöglichkeiten ausgeschöpft</w:t>
      </w:r>
      <w:r w:rsidR="00523FB4">
        <w:rPr>
          <w:rFonts w:eastAsia="Calibri" w:cs="Arial"/>
          <w:lang w:eastAsia="en-US"/>
        </w:rPr>
        <w:t>, kann</w:t>
      </w:r>
      <w:r w:rsidR="00ED54DD">
        <w:rPr>
          <w:rFonts w:eastAsia="Calibri" w:cs="Arial"/>
          <w:lang w:eastAsia="en-US"/>
        </w:rPr>
        <w:t xml:space="preserve"> als weitere Möglichkeit der </w:t>
      </w:r>
      <w:r w:rsidR="00ED54DD" w:rsidRPr="0037730E">
        <w:rPr>
          <w:rFonts w:eastAsia="Calibri" w:cs="Arial"/>
          <w:b/>
          <w:lang w:eastAsia="en-US"/>
        </w:rPr>
        <w:t xml:space="preserve">Unterstützung und Beratung der Sonderpädagogische Dienst </w:t>
      </w:r>
      <w:r w:rsidR="00EB2D52">
        <w:rPr>
          <w:rFonts w:eastAsia="Calibri" w:cs="Arial"/>
          <w:lang w:eastAsia="en-US"/>
        </w:rPr>
        <w:t>im Einvernehmen mit den Erzi</w:t>
      </w:r>
      <w:r w:rsidR="00ED54DD">
        <w:rPr>
          <w:rFonts w:eastAsia="Calibri" w:cs="Arial"/>
          <w:lang w:eastAsia="en-US"/>
        </w:rPr>
        <w:t>e</w:t>
      </w:r>
      <w:r w:rsidR="00EB2D52">
        <w:rPr>
          <w:rFonts w:eastAsia="Calibri" w:cs="Arial"/>
          <w:lang w:eastAsia="en-US"/>
        </w:rPr>
        <w:t>hungsberechtigten be</w:t>
      </w:r>
      <w:r w:rsidR="00ED54DD">
        <w:rPr>
          <w:rFonts w:eastAsia="Calibri" w:cs="Arial"/>
          <w:lang w:eastAsia="en-US"/>
        </w:rPr>
        <w:t xml:space="preserve">antragt werden. </w:t>
      </w:r>
    </w:p>
    <w:p w:rsidR="00EB2D52" w:rsidRDefault="00EB2D52" w:rsidP="00414893">
      <w:pPr>
        <w:spacing w:line="276" w:lineRule="auto"/>
        <w:rPr>
          <w:rFonts w:eastAsia="Calibri" w:cs="Arial"/>
          <w:lang w:eastAsia="en-US"/>
        </w:rPr>
      </w:pP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Die sonderpädagogische Beratung und Unterstützung ist ein Angebot der 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>Sonderpädagogischen Bildungs- und Beratungszentren (SBBZ).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</w:p>
    <w:p w:rsidR="00EB7256" w:rsidRPr="001944D8" w:rsidRDefault="007A08A1" w:rsidP="00EB7256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Im Mittelpunkt der Beratung der sonderpädagogischen Dienste steht das einzelne Kind, wenn aufgrund besonderer Lern- und Entwicklungsprobleme, einer Behinderung oder chronischen Erkrankung diese Unterstützung </w:t>
      </w:r>
      <w:r w:rsidR="00EB7256" w:rsidRPr="001944D8">
        <w:rPr>
          <w:rFonts w:eastAsia="+mn-ea" w:cs="Arial"/>
          <w:bCs/>
          <w:color w:val="000000"/>
          <w:kern w:val="24"/>
        </w:rPr>
        <w:t>an der allgemeinen Schule notwendig wird</w:t>
      </w:r>
      <w:r w:rsidRPr="001944D8">
        <w:rPr>
          <w:rFonts w:eastAsia="+mn-ea" w:cs="Arial"/>
          <w:bCs/>
          <w:color w:val="000000"/>
          <w:kern w:val="24"/>
        </w:rPr>
        <w:t xml:space="preserve">. </w:t>
      </w:r>
      <w:r w:rsidR="00EB7256" w:rsidRPr="001944D8">
        <w:rPr>
          <w:rFonts w:eastAsia="+mn-ea" w:cs="Arial"/>
          <w:bCs/>
          <w:color w:val="000000"/>
          <w:kern w:val="24"/>
        </w:rPr>
        <w:t xml:space="preserve">Die sonderpädagogischen Dienste beraten Schüler und deren Eltern sowie deren Lehrkräfte an der allgemeinen Schule auf </w:t>
      </w:r>
      <w:r w:rsidR="00EB7256" w:rsidRPr="001944D8">
        <w:rPr>
          <w:rFonts w:eastAsia="+mn-ea" w:cs="Arial"/>
          <w:b/>
          <w:bCs/>
          <w:color w:val="000000"/>
          <w:kern w:val="24"/>
        </w:rPr>
        <w:t>Antragstellung durch die Erziehungsberechtigten.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Ziel der Unterstützung und Beratung ist die Optimierung von Bildungs- und 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>Lernprozessen und damit die Stärkung von Aktivität und Teilhabe an der allgemeinen Schule.</w:t>
      </w:r>
    </w:p>
    <w:p w:rsidR="007A08A1" w:rsidRPr="007A08A1" w:rsidRDefault="007A08A1" w:rsidP="007A08A1">
      <w:pPr>
        <w:spacing w:line="276" w:lineRule="auto"/>
        <w:rPr>
          <w:rFonts w:eastAsia="Calibri" w:cs="Arial"/>
          <w:lang w:eastAsia="en-US"/>
        </w:rPr>
      </w:pPr>
    </w:p>
    <w:p w:rsidR="00100275" w:rsidRDefault="00100275" w:rsidP="00414893">
      <w:pPr>
        <w:spacing w:line="276" w:lineRule="auto"/>
        <w:rPr>
          <w:rFonts w:eastAsia="Calibri" w:cs="Arial"/>
          <w:lang w:eastAsia="en-US"/>
        </w:rPr>
      </w:pPr>
    </w:p>
    <w:p w:rsidR="00414893" w:rsidRPr="00E0531D" w:rsidRDefault="00A94C12" w:rsidP="00EB7256">
      <w:pPr>
        <w:spacing w:line="276" w:lineRule="auto"/>
        <w:rPr>
          <w:b/>
        </w:rPr>
      </w:pPr>
      <w:r>
        <w:rPr>
          <w:rFonts w:eastAsia="Calibri" w:cs="Arial"/>
          <w:b/>
          <w:szCs w:val="22"/>
          <w:lang w:eastAsia="en-US"/>
        </w:rPr>
        <w:t>Der Antrag auf s</w:t>
      </w:r>
      <w:r w:rsidR="00A7428B" w:rsidRPr="00E0531D">
        <w:rPr>
          <w:rFonts w:eastAsia="Calibri" w:cs="Arial"/>
          <w:b/>
          <w:szCs w:val="22"/>
          <w:lang w:eastAsia="en-US"/>
        </w:rPr>
        <w:t xml:space="preserve">onderpädagogische Beratung und Unterstützung wird direkt an das zuständige Sonderpädagogische Bildungs-und Beratungszentrum </w:t>
      </w:r>
      <w:r w:rsidR="00EB7256">
        <w:rPr>
          <w:rFonts w:eastAsia="Calibri" w:cs="Arial"/>
          <w:b/>
          <w:szCs w:val="22"/>
          <w:lang w:eastAsia="en-US"/>
        </w:rPr>
        <w:t xml:space="preserve">im jeweiligen Förderschwerpunkt </w:t>
      </w:r>
      <w:r w:rsidR="00A7428B" w:rsidRPr="00E0531D">
        <w:rPr>
          <w:rFonts w:eastAsia="Calibri" w:cs="Arial"/>
          <w:b/>
          <w:szCs w:val="22"/>
          <w:lang w:eastAsia="en-US"/>
        </w:rPr>
        <w:t>gestellt.</w:t>
      </w:r>
      <w:r w:rsidR="003202C8" w:rsidRPr="00E0531D">
        <w:rPr>
          <w:rFonts w:eastAsia="Calibri" w:cs="Arial"/>
          <w:b/>
          <w:szCs w:val="22"/>
          <w:lang w:eastAsia="en-US"/>
        </w:rPr>
        <w:br w:type="page"/>
      </w:r>
      <w:r w:rsidR="00A64FEF"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53.95pt;margin-top:2.8pt;width:112.65pt;height: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+CKwIAAFkEAAAOAAAAZHJzL2Uyb0RvYy54bWysVNuO2yAQfa/Uf0C8N06sXHatOKtttqkq&#10;bS/Sbj8AA7ZRMUOBxE6/vgNO0mhb9aGqHxADw5kzZ2a8vhs6TQ7SeQWmpLPJlBJpOAhlmpJ+fd69&#10;uaHEB2YE02BkSY/S07vN61fr3hYyhxa0kI4giPFFb0vahmCLLPO8lR3zE7DS4GUNrmMBTddkwrEe&#10;0Tud5dPpMuvBCeuAS+/x9GG8pJuEX9eSh8917WUguqTILaTVpbWKa7ZZs6JxzLaKn2iwf2DRMWUw&#10;6AXqgQVG9k79BtUp7sBDHSYcugzqWnGZcsBsZtMX2Ty1zMqUC4rj7UUm//9g+afDF0eUwNqhPIZ1&#10;WKNnOYRaakHwCPXprS/Q7cmiYxjewoC+KVdvH4F/88TAtmWmkffOQd9KJpDfLL7Mrp6OOD6CVP1H&#10;EBiH7QMkoKF2XRQP5SCIjkSOl9ogF8JjyNUyn+ULSjje5fPVcpHIZaw4v7bOh/cSOhI3JXVY+4TO&#10;Do8+RDasOLvEYB60EjuldTJcU221IweGfbJLX0rghZs2pC/p7QJ5/B1imr4/QXQqYMNr1ZX05uLE&#10;iijbOyNSOwam9LhHytqcdIzSjSKGoRrGkp3LU4E4orAOxv7GecRNC+4HJT32dkn99z1zkhL9wWBx&#10;bmfzeRyGZMwXqxwNd31TXd8wwxGqpIGScbsN4wDtrVNNi5HGdjBwjwWtVdI6Vn5kdaKP/ZtKcJq1&#10;OCDXdvL69UfY/AQAAP//AwBQSwMEFAAGAAgAAAAhAPDuPAjeAAAACAEAAA8AAABkcnMvZG93bnJl&#10;di54bWxMj8FOwzAMhu9IvENkJC6IJWOlbKXphJBA7AYDwTVrvLYicUqTdeXtMSc4WdZvff7+cj15&#10;J0YcYhdIw3ymQCDVwXbUaHh7fbhcgojJkDUuEGr4xgjr6vSkNIUNR3rBcZsawRCKhdHQptQXUsa6&#10;RW/iLPRInO3D4E3idWikHcyR4d7JK6Vy6U1H/KE1Pd63WH9uD17DMnsaP+Jm8fxe53u3Shc34+PX&#10;oPX52XR3CyLhlP6O4Vef1aFip104kI3CachXXCVpyOY8OV9k+TWIHcOVAlmV8n+B6gcAAP//AwBQ&#10;SwECLQAUAAYACAAAACEAtoM4kv4AAADhAQAAEwAAAAAAAAAAAAAAAAAAAAAAW0NvbnRlbnRfVHlw&#10;ZXNdLnhtbFBLAQItABQABgAIAAAAIQA4/SH/1gAAAJQBAAALAAAAAAAAAAAAAAAAAC8BAABfcmVs&#10;cy8ucmVsc1BLAQItABQABgAIAAAAIQALAT+CKwIAAFkEAAAOAAAAAAAAAAAAAAAAAC4CAABkcnMv&#10;ZTJvRG9jLnhtbFBLAQItABQABgAIAAAAIQDw7jwI3gAAAAgBAAAPAAAAAAAAAAAAAAAAAIUEAABk&#10;cnMvZG93bnJldi54bWxQSwUGAAAAAAQABADzAAAAkAUAAAAA&#10;">
            <v:textbox style="mso-next-textbox:#_x0000_s1046">
              <w:txbxContent>
                <w:p w:rsidR="005E6206" w:rsidRPr="005F50F9" w:rsidRDefault="005E6206" w:rsidP="005E6206">
                  <w:pPr>
                    <w:pStyle w:val="Textkrp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F50F9">
                    <w:rPr>
                      <w:rFonts w:ascii="Century Gothic" w:hAnsi="Century Gothic"/>
                      <w:sz w:val="16"/>
                      <w:szCs w:val="16"/>
                    </w:rPr>
                    <w:t xml:space="preserve">von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Eltern</w:t>
                  </w:r>
                  <w:r w:rsidRPr="005F50F9">
                    <w:rPr>
                      <w:rFonts w:ascii="Century Gothic" w:hAnsi="Century Gothic"/>
                      <w:sz w:val="16"/>
                      <w:szCs w:val="16"/>
                    </w:rPr>
                    <w:t xml:space="preserve"> auszufüllen</w:t>
                  </w:r>
                </w:p>
              </w:txbxContent>
            </v:textbox>
          </v:shape>
        </w:pict>
      </w:r>
    </w:p>
    <w:p w:rsidR="00414893" w:rsidRDefault="00A64FEF" w:rsidP="00414893">
      <w:r>
        <w:rPr>
          <w:noProof/>
        </w:rPr>
        <w:pict>
          <v:shape id="Textfeld 2" o:spid="_x0000_s1045" type="#_x0000_t202" style="position:absolute;margin-left:-7.2pt;margin-top:-13pt;width:203.3pt;height:91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62KgIAAE4EAAAOAAAAZHJzL2Uyb0RvYy54bWysVNtu2zAMfR+wfxD0vthxnDYx4hRdugwD&#10;ugvQ7gNkSY6F6TZJiZ19fSk5TbPbyzA/CKRIHZKHpFc3g5LowJ0XRtd4Oskx4poaJvSuxl8ft28W&#10;GPlANCPSaF7jI/f4Zv361aq3FS9MZyTjDgGI9lVva9yFYKss87TjiviJsVyDsTVOkQCq22XMkR7Q&#10;lcyKPL/KeuOYdYZy7+H2bjTidcJvW07D57b1PCBZY8gtpNOls4lntl6RaueI7QQ9pUH+IQtFhIag&#10;Z6g7EgjaO/EblBLUGW/aMKFGZaZtBeWpBqhmmv9SzUNHLE+1ADnenmny/w+Wfjp8cUiwGs/ya4w0&#10;UdCkRz6ElkuGishPb30Fbg8WHMPw1gzQ51Srt/eGfvNIm01H9I7fOmf6jhMG+U3jy+zi6YjjI0jT&#10;fzQMwpB9MAloaJ2K5AEdCNChT8dzbyAVROGymF2XxdUcIwq2aZnPlot5ikGq5+fW+fCeG4WiUGMH&#10;zU/w5HDvQ0yHVM8uMZo3UrCtkDIpbtdspEMHAoOyTd8J/Sc3qVFf4+W8mI8M/BUiT9+fIJQIMPFS&#10;qBovzk6kiry90yzNYyBCjjKkLPWJyMjdyGIYmiH1rIwBIsmNYUdg1plxwGEhQeiM+4FRD8NdY/99&#10;TxzHSH7Q0J3ltCzjNiSlnF8XoLhLS3NpIZoCVI0DRqO4CWmDEm/2Frq4FYnfl0xOKcPQJtpPCxa3&#10;4lJPXi+/gf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GRb7rYqAgAATgQAAA4AAAAAAAAAAAAAAAAALgIAAGRycy9lMm9E&#10;b2MueG1sUEsBAi0AFAAGAAgAAAAhAP0vMtbbAAAABQEAAA8AAAAAAAAAAAAAAAAAhAQAAGRycy9k&#10;b3ducmV2LnhtbFBLBQYAAAAABAAEAPMAAACMBQAAAAA=&#10;">
            <v:textbox>
              <w:txbxContent>
                <w:p w:rsidR="00414893" w:rsidRPr="000368FF" w:rsidRDefault="00414893" w:rsidP="00414893">
                  <w:pPr>
                    <w:tabs>
                      <w:tab w:val="left" w:pos="2505"/>
                    </w:tabs>
                    <w:rPr>
                      <w:b/>
                      <w:sz w:val="16"/>
                      <w:szCs w:val="16"/>
                    </w:rPr>
                  </w:pPr>
                  <w:r w:rsidRPr="000368FF">
                    <w:rPr>
                      <w:b/>
                      <w:sz w:val="16"/>
                      <w:szCs w:val="16"/>
                    </w:rPr>
                    <w:t>zuständiges SBBZ  - Anschrift:</w:t>
                  </w:r>
                </w:p>
                <w:p w:rsidR="00B16F1F" w:rsidRDefault="00B16F1F" w:rsidP="00B16F1F">
                  <w:pPr>
                    <w:shd w:val="clear" w:color="auto" w:fill="F2F2F2"/>
                  </w:pPr>
                </w:p>
              </w:txbxContent>
            </v:textbox>
          </v:shape>
        </w:pict>
      </w:r>
    </w:p>
    <w:p w:rsidR="00B16F1F" w:rsidRDefault="00B16F1F">
      <w:pPr>
        <w:pStyle w:val="berschrift3"/>
        <w:rPr>
          <w:rFonts w:ascii="Century Gothic" w:hAnsi="Century Gothic"/>
        </w:rPr>
      </w:pPr>
    </w:p>
    <w:p w:rsidR="00B16F1F" w:rsidRDefault="00B16F1F" w:rsidP="00B16F1F"/>
    <w:p w:rsidR="00B16F1F" w:rsidRDefault="00B16F1F" w:rsidP="00B16F1F"/>
    <w:p w:rsidR="00B16F1F" w:rsidRDefault="00B16F1F" w:rsidP="00B16F1F"/>
    <w:p w:rsidR="00B16F1F" w:rsidRDefault="00B16F1F" w:rsidP="00B16F1F"/>
    <w:p w:rsidR="0029571F" w:rsidRPr="003F7EC0" w:rsidRDefault="003F7EC0">
      <w:pPr>
        <w:pStyle w:val="berschrift3"/>
        <w:rPr>
          <w:rFonts w:ascii="Century Gothic" w:hAnsi="Century Gothic"/>
        </w:rPr>
      </w:pPr>
      <w:r w:rsidRPr="003F7EC0">
        <w:rPr>
          <w:rFonts w:ascii="Century Gothic" w:hAnsi="Century Gothic"/>
        </w:rPr>
        <w:t>Antrag</w:t>
      </w:r>
      <w:r w:rsidR="00CF50AD">
        <w:rPr>
          <w:rFonts w:ascii="Century Gothic" w:hAnsi="Century Gothic"/>
        </w:rPr>
        <w:t xml:space="preserve"> auf Beratung durch den Sonderpädagogischen Dienst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10"/>
        <w:gridCol w:w="2126"/>
      </w:tblGrid>
      <w:tr w:rsidR="0029571F" w:rsidRPr="003F7EC0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1F" w:rsidRPr="003F7EC0" w:rsidRDefault="00FC18F1">
            <w:pPr>
              <w:shd w:val="pct5" w:color="auto" w:fill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Schüler / Schülerin</w:t>
            </w:r>
          </w:p>
        </w:tc>
      </w:tr>
      <w:tr w:rsidR="0029571F" w:rsidRPr="003F7EC0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Name: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Vorname: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:rsidR="0029571F" w:rsidRPr="003F7EC0" w:rsidRDefault="0029571F" w:rsidP="00FC18F1">
            <w:pPr>
              <w:ind w:left="-70"/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3F7EC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64FEF">
              <w:rPr>
                <w:rFonts w:ascii="Century Gothic" w:hAnsi="Century Gothic"/>
                <w:sz w:val="18"/>
              </w:rPr>
            </w:r>
            <w:r w:rsidR="00A64FEF">
              <w:rPr>
                <w:rFonts w:ascii="Century Gothic" w:hAnsi="Century Gothic"/>
                <w:sz w:val="18"/>
              </w:rPr>
              <w:fldChar w:fldCharType="separate"/>
            </w:r>
            <w:r w:rsidRPr="003F7EC0">
              <w:rPr>
                <w:rFonts w:ascii="Century Gothic" w:hAnsi="Century Gothic"/>
                <w:sz w:val="18"/>
              </w:rPr>
              <w:fldChar w:fldCharType="end"/>
            </w:r>
            <w:bookmarkEnd w:id="1"/>
            <w:r w:rsidRPr="003F7EC0">
              <w:rPr>
                <w:rFonts w:ascii="Century Gothic" w:hAnsi="Century Gothic"/>
                <w:sz w:val="18"/>
              </w:rPr>
              <w:t>männl</w:t>
            </w:r>
            <w:r w:rsidR="00FC18F1">
              <w:rPr>
                <w:rFonts w:ascii="Century Gothic" w:hAnsi="Century Gothic"/>
                <w:sz w:val="18"/>
              </w:rPr>
              <w:t xml:space="preserve">ich </w:t>
            </w:r>
            <w:r w:rsidRPr="003F7EC0">
              <w:rPr>
                <w:rFonts w:ascii="Century Gothic" w:hAnsi="Century Gothic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F7EC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64FEF">
              <w:rPr>
                <w:rFonts w:ascii="Century Gothic" w:hAnsi="Century Gothic"/>
                <w:sz w:val="18"/>
              </w:rPr>
            </w:r>
            <w:r w:rsidR="00A64FEF">
              <w:rPr>
                <w:rFonts w:ascii="Century Gothic" w:hAnsi="Century Gothic"/>
                <w:sz w:val="18"/>
              </w:rPr>
              <w:fldChar w:fldCharType="separate"/>
            </w:r>
            <w:r w:rsidRPr="003F7EC0">
              <w:rPr>
                <w:rFonts w:ascii="Century Gothic" w:hAnsi="Century Gothic"/>
                <w:sz w:val="18"/>
              </w:rPr>
              <w:fldChar w:fldCharType="end"/>
            </w:r>
            <w:bookmarkEnd w:id="2"/>
            <w:r w:rsidRPr="003F7EC0">
              <w:rPr>
                <w:rFonts w:ascii="Century Gothic" w:hAnsi="Century Gothic"/>
                <w:sz w:val="18"/>
              </w:rPr>
              <w:t>weibl</w:t>
            </w:r>
            <w:r w:rsidR="00FC18F1">
              <w:rPr>
                <w:rFonts w:ascii="Century Gothic" w:hAnsi="Century Gothic"/>
                <w:sz w:val="18"/>
              </w:rPr>
              <w:t>ich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Geburtsdatum, Geburtsort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Konfession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Staatsangehörigkeit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ggf. rechtlicher Status </w:t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(Asylbewerber / mit Duldung / Kriegsflüchtling )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 w:rsidP="003F7EC0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>
        <w:tc>
          <w:tcPr>
            <w:tcW w:w="9142" w:type="dxa"/>
            <w:gridSpan w:val="3"/>
            <w:tcBorders>
              <w:top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9571F" w:rsidRPr="003F7EC0" w:rsidRDefault="0029571F">
            <w:pPr>
              <w:rPr>
                <w:rFonts w:ascii="Century Gothic" w:hAnsi="Century Gothic"/>
                <w:b/>
              </w:rPr>
            </w:pPr>
            <w:r w:rsidRPr="003F7EC0">
              <w:rPr>
                <w:rFonts w:ascii="Century Gothic" w:hAnsi="Century Gothic"/>
                <w:b/>
              </w:rPr>
              <w:t>Erziehungsberechtigte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Name der Mutter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Name des Vaters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8A33A6" w:rsidRPr="003F7EC0" w:rsidRDefault="0029571F" w:rsidP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9E4065" w:rsidRPr="003F7EC0" w:rsidTr="008B0192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065" w:rsidRPr="003F7EC0" w:rsidRDefault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ggf. andere Erziehungs- oder Sorgeberechtigte: </w:t>
            </w:r>
          </w:p>
        </w:tc>
      </w:tr>
      <w:tr w:rsidR="009E4065" w:rsidRPr="003F7EC0" w:rsidTr="008B0192">
        <w:tc>
          <w:tcPr>
            <w:tcW w:w="91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E4065" w:rsidRPr="003F7EC0" w:rsidRDefault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PLZ Wohnort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Straße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 w:rsidP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Tel.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Sonstiges: </w:t>
            </w:r>
          </w:p>
        </w:tc>
      </w:tr>
      <w:tr w:rsidR="0029571F" w:rsidRPr="003F7EC0" w:rsidTr="00705AE2">
        <w:tc>
          <w:tcPr>
            <w:tcW w:w="46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705AE2" w:rsidRPr="003F7EC0" w:rsidTr="00EB5F93">
        <w:tc>
          <w:tcPr>
            <w:tcW w:w="91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E2" w:rsidRDefault="00705A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</w:rPr>
              <w:t>E-Mail</w:t>
            </w:r>
          </w:p>
          <w:p w:rsidR="00705AE2" w:rsidRPr="003F7EC0" w:rsidRDefault="00705AE2">
            <w:pPr>
              <w:rPr>
                <w:rFonts w:ascii="Century Gothic" w:hAnsi="Century Gothic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 w:rsidTr="00705AE2"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9571F" w:rsidRPr="003F7EC0" w:rsidRDefault="0029571F">
            <w:pPr>
              <w:rPr>
                <w:rFonts w:ascii="Century Gothic" w:hAnsi="Century Gothic"/>
                <w:b/>
              </w:rPr>
            </w:pPr>
            <w:r w:rsidRPr="003F7EC0">
              <w:rPr>
                <w:rFonts w:ascii="Century Gothic" w:hAnsi="Century Gothic"/>
                <w:b/>
              </w:rPr>
              <w:t>Besuchte Schule</w:t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6"/>
              </w:rPr>
              <w:t>Derzeitige Schule (Schulstempel, Adresse, Tel., FAX)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t>Klasse: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5B3F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Kontaktdaten </w:t>
            </w:r>
            <w:r w:rsidR="005E7F3E" w:rsidRPr="005E7F3E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dienstliche Mailadresse)von</w:t>
            </w:r>
            <w:r w:rsidR="005E7F3E" w:rsidRPr="005E7F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571F" w:rsidRPr="003F7EC0">
              <w:rPr>
                <w:rFonts w:ascii="Century Gothic" w:hAnsi="Century Gothic"/>
                <w:sz w:val="20"/>
              </w:rPr>
              <w:t>Klassenlehrer</w:t>
            </w:r>
            <w:r w:rsidR="002A69E9">
              <w:rPr>
                <w:rFonts w:ascii="Century Gothic" w:hAnsi="Century Gothic"/>
                <w:sz w:val="20"/>
              </w:rPr>
              <w:t>/</w:t>
            </w:r>
            <w:r w:rsidR="004E3447">
              <w:rPr>
                <w:rFonts w:ascii="Century Gothic" w:hAnsi="Century Gothic"/>
                <w:sz w:val="20"/>
              </w:rPr>
              <w:t>i</w:t>
            </w:r>
            <w:r w:rsidR="0029571F" w:rsidRPr="003F7EC0">
              <w:rPr>
                <w:rFonts w:ascii="Century Gothic" w:hAnsi="Century Gothic"/>
                <w:sz w:val="20"/>
              </w:rPr>
              <w:t>n: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29571F" w:rsidRPr="003F7EC0">
        <w:tc>
          <w:tcPr>
            <w:tcW w:w="46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t>Schulleitung: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D526E5" w:rsidRDefault="00D526E5">
      <w:pPr>
        <w:rPr>
          <w:rFonts w:ascii="Century Gothic" w:hAnsi="Century Gothic"/>
          <w:b/>
          <w:sz w:val="18"/>
        </w:rPr>
        <w:sectPr w:rsidR="00D526E5" w:rsidSect="00FF3F3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93" w:right="1418" w:bottom="1135" w:left="1418" w:header="720" w:footer="720" w:gutter="0"/>
          <w:cols w:space="720"/>
          <w:titlePg/>
          <w:docGrid w:linePitch="326"/>
        </w:sectPr>
      </w:pPr>
    </w:p>
    <w:p w:rsidR="0029571F" w:rsidRPr="003F7EC0" w:rsidRDefault="0029571F">
      <w:pPr>
        <w:rPr>
          <w:rFonts w:ascii="Century Gothic" w:hAnsi="Century Gothic"/>
          <w:b/>
          <w:sz w:val="18"/>
        </w:rPr>
      </w:pPr>
    </w:p>
    <w:p w:rsidR="003F7EC0" w:rsidRPr="00CF50AD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  <w:i/>
          <w:sz w:val="22"/>
          <w:szCs w:val="22"/>
        </w:rPr>
      </w:pPr>
      <w:r w:rsidRPr="00EE3ECA">
        <w:rPr>
          <w:rFonts w:ascii="Century Gothic" w:hAnsi="Century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ECA">
        <w:rPr>
          <w:rFonts w:ascii="Century Gothic" w:hAnsi="Century Gothic"/>
        </w:rPr>
        <w:instrText xml:space="preserve"> FORMCHECKBOX </w:instrText>
      </w:r>
      <w:r w:rsidR="00A64FEF">
        <w:rPr>
          <w:rFonts w:ascii="Century Gothic" w:hAnsi="Century Gothic"/>
        </w:rPr>
      </w:r>
      <w:r w:rsidR="00A64FEF">
        <w:rPr>
          <w:rFonts w:ascii="Century Gothic" w:hAnsi="Century Gothic"/>
        </w:rPr>
        <w:fldChar w:fldCharType="separate"/>
      </w:r>
      <w:r w:rsidRPr="00EE3ECA">
        <w:rPr>
          <w:rFonts w:ascii="Century Gothic" w:hAnsi="Century Gothic"/>
        </w:rPr>
        <w:fldChar w:fldCharType="end"/>
      </w:r>
      <w:r w:rsidRPr="00EE3ECA">
        <w:rPr>
          <w:rFonts w:ascii="Century Gothic" w:hAnsi="Century Gothic"/>
          <w:sz w:val="20"/>
        </w:rPr>
        <w:tab/>
      </w:r>
      <w:r w:rsidR="00CF50AD" w:rsidRPr="00CF50AD">
        <w:rPr>
          <w:rFonts w:ascii="Century Gothic" w:hAnsi="Century Gothic"/>
          <w:sz w:val="22"/>
          <w:szCs w:val="22"/>
        </w:rPr>
        <w:t>Wir beantragen die Beratung durch den Sonderpädagogischen Dienst</w:t>
      </w:r>
      <w:r w:rsidRPr="00CF50AD">
        <w:rPr>
          <w:rFonts w:ascii="Century Gothic" w:hAnsi="Century Gothic"/>
          <w:sz w:val="22"/>
          <w:szCs w:val="22"/>
        </w:rPr>
        <w:t>, weil…</w:t>
      </w:r>
    </w:p>
    <w:p w:rsidR="003F7EC0" w:rsidRPr="00EE3ECA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5"/>
          <w:tab w:val="left" w:pos="70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20"/>
          <w:szCs w:val="20"/>
        </w:rPr>
        <w:t>(z.B. aktuelle Situation, Beobachtungen, bisherige Entwicklung, Fragestellung)</w:t>
      </w:r>
    </w:p>
    <w:p w:rsidR="003F7EC0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</w:p>
    <w:p w:rsidR="00827D40" w:rsidRDefault="00827D4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827D40" w:rsidRPr="00EE3ECA" w:rsidRDefault="00827D4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3F7EC0" w:rsidRPr="00EE3ECA" w:rsidRDefault="003F7EC0" w:rsidP="003F7EC0">
      <w:pPr>
        <w:rPr>
          <w:rFonts w:ascii="Century Gothic" w:hAnsi="Century Gothic"/>
          <w:sz w:val="20"/>
        </w:rPr>
      </w:pPr>
    </w:p>
    <w:p w:rsidR="00827D40" w:rsidRPr="003F7EC0" w:rsidRDefault="00827D40">
      <w:pPr>
        <w:rPr>
          <w:rFonts w:ascii="Century Gothic" w:hAnsi="Century Gothic"/>
          <w:b/>
          <w:sz w:val="18"/>
        </w:rPr>
      </w:pPr>
    </w:p>
    <w:p w:rsidR="0029571F" w:rsidRDefault="009E4065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Ort, Datum</w:t>
      </w:r>
      <w:r w:rsidR="0029571F" w:rsidRPr="003F7EC0">
        <w:rPr>
          <w:rFonts w:ascii="Century Gothic" w:hAnsi="Century Gothic"/>
          <w:sz w:val="18"/>
        </w:rPr>
        <w:t>:</w:t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916202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>Unt</w:t>
      </w:r>
      <w:r>
        <w:rPr>
          <w:rFonts w:ascii="Century Gothic" w:hAnsi="Century Gothic"/>
          <w:sz w:val="18"/>
        </w:rPr>
        <w:t>erschrift der Erziehungsberechtigten</w:t>
      </w:r>
      <w:r w:rsidR="0029571F" w:rsidRPr="003F7EC0">
        <w:rPr>
          <w:rFonts w:ascii="Century Gothic" w:hAnsi="Century Gothic"/>
          <w:sz w:val="18"/>
        </w:rPr>
        <w:t>:</w:t>
      </w:r>
    </w:p>
    <w:p w:rsidR="00CF50AD" w:rsidRDefault="00CF50AD">
      <w:pPr>
        <w:rPr>
          <w:rFonts w:ascii="Century Gothic" w:hAnsi="Century Gothic"/>
          <w:sz w:val="18"/>
        </w:rPr>
      </w:pPr>
    </w:p>
    <w:p w:rsidR="004E3447" w:rsidRPr="003F7EC0" w:rsidRDefault="004E3447">
      <w:pPr>
        <w:rPr>
          <w:rFonts w:ascii="Century Gothic" w:hAnsi="Century Gothic"/>
          <w:sz w:val="18"/>
        </w:rPr>
      </w:pPr>
    </w:p>
    <w:p w:rsidR="00822815" w:rsidRDefault="0029571F">
      <w:pPr>
        <w:rPr>
          <w:rFonts w:ascii="Century Gothic" w:hAnsi="Century Gothic"/>
          <w:sz w:val="18"/>
        </w:rPr>
      </w:pPr>
      <w:r w:rsidRPr="003F7EC0">
        <w:rPr>
          <w:rFonts w:ascii="Century Gothic" w:hAnsi="Century Gothic"/>
          <w:sz w:val="18"/>
        </w:rPr>
        <w:t>____________________________________________</w:t>
      </w:r>
      <w:r w:rsidRPr="003F7EC0">
        <w:rPr>
          <w:rFonts w:ascii="Century Gothic" w:hAnsi="Century Gothic"/>
          <w:sz w:val="18"/>
        </w:rPr>
        <w:tab/>
      </w:r>
      <w:r w:rsidR="008A33A6">
        <w:rPr>
          <w:rFonts w:ascii="Century Gothic" w:hAnsi="Century Gothic"/>
          <w:sz w:val="18"/>
        </w:rPr>
        <w:tab/>
      </w:r>
      <w:r w:rsidRPr="003F7EC0">
        <w:rPr>
          <w:rFonts w:ascii="Century Gothic" w:hAnsi="Century Gothic"/>
          <w:sz w:val="18"/>
        </w:rPr>
        <w:t>_________________________________________</w:t>
      </w:r>
      <w:r w:rsidR="00F24E0C">
        <w:rPr>
          <w:rFonts w:ascii="Century Gothic" w:hAnsi="Century Gothic"/>
          <w:sz w:val="18"/>
        </w:rPr>
        <w:t>____</w:t>
      </w:r>
    </w:p>
    <w:p w:rsidR="007754BB" w:rsidRPr="007754BB" w:rsidRDefault="00822815" w:rsidP="00822815">
      <w:pPr>
        <w:rPr>
          <w:rFonts w:ascii="Century Gothic" w:hAnsi="Century Gothic"/>
        </w:rPr>
      </w:pPr>
      <w:r>
        <w:br w:type="page"/>
      </w:r>
    </w:p>
    <w:p w:rsidR="00D526E5" w:rsidRDefault="00A64FEF" w:rsidP="00D526E5">
      <w:pPr>
        <w:rPr>
          <w:rFonts w:ascii="Century Gothic" w:hAnsi="Century Gothic"/>
          <w:noProof/>
          <w:sz w:val="20"/>
        </w:rPr>
      </w:pPr>
      <w:r>
        <w:rPr>
          <w:rFonts w:ascii="Century Gothic" w:hAnsi="Century Gothic"/>
          <w:noProof/>
        </w:rPr>
        <w:pict>
          <v:shape id="Textfeld 10" o:spid="_x0000_s1042" type="#_x0000_t202" style="position:absolute;margin-left:359.7pt;margin-top:-22.8pt;width:112.65pt;height:18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+CKwIAAFkEAAAOAAAAZHJzL2Uyb0RvYy54bWysVNuO2yAQfa/Uf0C8N06sXHatOKtttqkq&#10;bS/Sbj8AA7ZRMUOBxE6/vgNO0mhb9aGqHxADw5kzZ2a8vhs6TQ7SeQWmpLPJlBJpOAhlmpJ+fd69&#10;uaHEB2YE02BkSY/S07vN61fr3hYyhxa0kI4giPFFb0vahmCLLPO8lR3zE7DS4GUNrmMBTddkwrEe&#10;0Tud5dPpMuvBCeuAS+/x9GG8pJuEX9eSh8917WUguqTILaTVpbWKa7ZZs6JxzLaKn2iwf2DRMWUw&#10;6AXqgQVG9k79BtUp7sBDHSYcugzqWnGZcsBsZtMX2Ty1zMqUC4rj7UUm//9g+afDF0eUwNqhPIZ1&#10;WKNnOYRaakHwCPXprS/Q7cmiYxjewoC+KVdvH4F/88TAtmWmkffOQd9KJpDfLL7Mrp6OOD6CVP1H&#10;EBiH7QMkoKF2XRQP5SCIjkSOl9ogF8JjyNUyn+ULSjje5fPVcpHIZaw4v7bOh/cSOhI3JXVY+4TO&#10;Do8+RDasOLvEYB60EjuldTJcU221IweGfbJLX0rghZs2pC/p7QJ5/B1imr4/QXQqYMNr1ZX05uLE&#10;iijbOyNSOwam9LhHytqcdIzSjSKGoRrGkp3LU4E4orAOxv7GecRNC+4HJT32dkn99z1zkhL9wWBx&#10;bmfzeRyGZMwXqxwNd31TXd8wwxGqpIGScbsN4wDtrVNNi5HGdjBwjwWtVdI6Vn5kdaKP/ZtKcJq1&#10;OCDXdvL69UfY/AQAAP//AwBQSwMEFAAGAAgAAAAhAPDuPAjeAAAACAEAAA8AAABkcnMvZG93bnJl&#10;di54bWxMj8FOwzAMhu9IvENkJC6IJWOlbKXphJBA7AYDwTVrvLYicUqTdeXtMSc4WdZvff7+cj15&#10;J0YcYhdIw3ymQCDVwXbUaHh7fbhcgojJkDUuEGr4xgjr6vSkNIUNR3rBcZsawRCKhdHQptQXUsa6&#10;RW/iLPRInO3D4E3idWikHcyR4d7JK6Vy6U1H/KE1Pd63WH9uD17DMnsaP+Jm8fxe53u3Shc34+PX&#10;oPX52XR3CyLhlP6O4Vef1aFip104kI3CachXXCVpyOY8OV9k+TWIHcOVAlmV8n+B6gcAAP//AwBQ&#10;SwECLQAUAAYACAAAACEAtoM4kv4AAADhAQAAEwAAAAAAAAAAAAAAAAAAAAAAW0NvbnRlbnRfVHlw&#10;ZXNdLnhtbFBLAQItABQABgAIAAAAIQA4/SH/1gAAAJQBAAALAAAAAAAAAAAAAAAAAC8BAABfcmVs&#10;cy8ucmVsc1BLAQItABQABgAIAAAAIQALAT+CKwIAAFkEAAAOAAAAAAAAAAAAAAAAAC4CAABkcnMv&#10;ZTJvRG9jLnhtbFBLAQItABQABgAIAAAAIQDw7jwI3gAAAAgBAAAPAAAAAAAAAAAAAAAAAIUEAABk&#10;cnMvZG93bnJldi54bWxQSwUGAAAAAAQABADzAAAAkAUAAAAA&#10;">
            <v:textbox style="mso-next-textbox:#Textfeld 10">
              <w:txbxContent>
                <w:p w:rsidR="009E4065" w:rsidRPr="005F50F9" w:rsidRDefault="005F50F9" w:rsidP="009E4065">
                  <w:pPr>
                    <w:pStyle w:val="Textkrp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F50F9">
                    <w:rPr>
                      <w:rFonts w:ascii="Century Gothic" w:hAnsi="Century Gothic"/>
                      <w:sz w:val="16"/>
                      <w:szCs w:val="16"/>
                    </w:rPr>
                    <w:t xml:space="preserve">von </w:t>
                  </w:r>
                  <w:r w:rsidR="009E4065" w:rsidRPr="005F50F9">
                    <w:rPr>
                      <w:rFonts w:ascii="Century Gothic" w:hAnsi="Century Gothic"/>
                      <w:sz w:val="16"/>
                      <w:szCs w:val="16"/>
                    </w:rPr>
                    <w:t>Schule</w:t>
                  </w:r>
                  <w:r w:rsidRPr="005F50F9">
                    <w:rPr>
                      <w:rFonts w:ascii="Century Gothic" w:hAnsi="Century Gothic"/>
                      <w:sz w:val="16"/>
                      <w:szCs w:val="16"/>
                    </w:rPr>
                    <w:t xml:space="preserve"> auszufüllen</w:t>
                  </w:r>
                </w:p>
              </w:txbxContent>
            </v:textbox>
          </v:shape>
        </w:pic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526E5" w:rsidRPr="00CE1D07" w:rsidTr="00EC4CA4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Pr="00CE1D07" w:rsidRDefault="00D526E5" w:rsidP="00EC4CA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Bildungsbiographie</w:t>
            </w:r>
          </w:p>
        </w:tc>
      </w:tr>
    </w:tbl>
    <w:p w:rsidR="00D526E5" w:rsidRDefault="00D526E5" w:rsidP="00D526E5">
      <w:pPr>
        <w:rPr>
          <w:rFonts w:ascii="Century Gothic" w:hAnsi="Century Gothic"/>
          <w:noProof/>
          <w:sz w:val="20"/>
        </w:rPr>
      </w:pPr>
    </w:p>
    <w:p w:rsidR="00D526E5" w:rsidRPr="00CE1D07" w:rsidRDefault="00D526E5" w:rsidP="00D526E5">
      <w:pPr>
        <w:rPr>
          <w:rFonts w:ascii="Century Gothic" w:hAnsi="Century Gothic"/>
          <w:sz w:val="18"/>
        </w:rPr>
      </w:pPr>
    </w:p>
    <w:p w:rsidR="00D526E5" w:rsidRDefault="00D526E5" w:rsidP="00D526E5">
      <w:pPr>
        <w:tabs>
          <w:tab w:val="left" w:pos="1701"/>
        </w:tabs>
        <w:rPr>
          <w:rFonts w:ascii="Century Gothic" w:hAnsi="Century Gothic"/>
          <w:sz w:val="20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062"/>
        <w:gridCol w:w="1436"/>
      </w:tblGrid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Zeitraum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Kindertagesstätte/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Schulkindergarten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6E5" w:rsidRPr="00435C7D" w:rsidRDefault="00D526E5" w:rsidP="00EC4CA4">
            <w:pPr>
              <w:rPr>
                <w:rFonts w:ascii="Century Gothic" w:hAnsi="Century Gothic"/>
                <w:sz w:val="20"/>
              </w:rPr>
            </w:pPr>
            <w:r w:rsidRPr="00435C7D">
              <w:rPr>
                <w:rFonts w:ascii="Century Gothic" w:hAnsi="Century Gothic"/>
                <w:sz w:val="20"/>
              </w:rPr>
              <w:t>Zeitraum</w:t>
            </w:r>
          </w:p>
          <w:p w:rsidR="00D526E5" w:rsidRPr="00AC3529" w:rsidRDefault="00D526E5" w:rsidP="00EC4CA4">
            <w:pPr>
              <w:ind w:firstLine="708"/>
              <w:rPr>
                <w:rFonts w:ascii="Century Gothic" w:hAnsi="Century Gothic"/>
                <w:sz w:val="20"/>
                <w:highlight w:val="yellow"/>
              </w:rPr>
            </w:pPr>
          </w:p>
          <w:p w:rsidR="00D526E5" w:rsidRPr="00AC3529" w:rsidRDefault="00D526E5" w:rsidP="00EC4CA4">
            <w:pPr>
              <w:ind w:firstLine="708"/>
              <w:rPr>
                <w:rFonts w:ascii="Century Gothic" w:hAnsi="Century Gothic"/>
                <w:sz w:val="20"/>
                <w:highlight w:val="yellow"/>
              </w:rPr>
            </w:pPr>
          </w:p>
        </w:tc>
        <w:tc>
          <w:tcPr>
            <w:tcW w:w="64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ggf. Zurückstellung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Grundschulförderklasse/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Kindertagesstätte bitte eintragen</w:t>
            </w:r>
          </w:p>
        </w:tc>
      </w:tr>
      <w:tr w:rsidR="00D526E5" w:rsidRPr="00CE1D07" w:rsidTr="00EC4CA4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Schule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Klasse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1. Schulbesuchsjahr</w:t>
            </w: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2.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3.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4.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5.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6.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  <w:bottom w:val="single" w:sz="12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7. Schulbesuchsjahr</w:t>
            </w: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="00D526E5" w:rsidRDefault="00D526E5" w:rsidP="00D526E5">
      <w:pPr>
        <w:tabs>
          <w:tab w:val="left" w:pos="4536"/>
          <w:tab w:val="left" w:pos="6237"/>
        </w:tabs>
        <w:rPr>
          <w:rFonts w:ascii="Century Gothic" w:hAnsi="Century Gothic"/>
          <w:sz w:val="20"/>
        </w:rPr>
      </w:pPr>
    </w:p>
    <w:p w:rsidR="00D526E5" w:rsidRDefault="00D526E5">
      <w:pPr>
        <w:rPr>
          <w:rFonts w:ascii="Century Gothic" w:hAnsi="Century Gothic"/>
          <w:b/>
          <w:sz w:val="18"/>
        </w:rPr>
        <w:sectPr w:rsidR="00D526E5" w:rsidSect="00D526E5">
          <w:pgSz w:w="11907" w:h="16840" w:code="9"/>
          <w:pgMar w:top="993" w:right="1418" w:bottom="1135" w:left="1418" w:header="720" w:footer="720" w:gutter="0"/>
          <w:cols w:space="720"/>
          <w:titlePg/>
          <w:docGrid w:linePitch="326"/>
        </w:sect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526E5" w:rsidRPr="00CE1D07" w:rsidTr="00B35325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Default="0029571F" w:rsidP="00EC4CA4">
            <w:pPr>
              <w:rPr>
                <w:rFonts w:ascii="Century Gothic" w:hAnsi="Century Gothic"/>
                <w:b/>
              </w:rPr>
            </w:pPr>
            <w:r>
              <w:rPr>
                <w:sz w:val="20"/>
              </w:rPr>
              <w:br w:type="page"/>
            </w:r>
            <w:r w:rsidR="00D526E5" w:rsidRPr="00CE1D07">
              <w:rPr>
                <w:rFonts w:ascii="Century Gothic" w:hAnsi="Century Gothic"/>
                <w:b/>
              </w:rPr>
              <w:t xml:space="preserve">Bisher durchgeführte besondere Fördermaßnahmen durch die </w:t>
            </w:r>
          </w:p>
          <w:p w:rsidR="00D526E5" w:rsidRPr="00CE1D07" w:rsidRDefault="00D526E5" w:rsidP="00317083">
            <w:pPr>
              <w:rPr>
                <w:rFonts w:ascii="Century Gothic" w:hAnsi="Century Gothic"/>
                <w:b/>
              </w:rPr>
            </w:pPr>
            <w:r w:rsidRPr="00CE1D07">
              <w:rPr>
                <w:rFonts w:ascii="Century Gothic" w:hAnsi="Century Gothic"/>
                <w:b/>
              </w:rPr>
              <w:t>Schule</w:t>
            </w:r>
            <w:r>
              <w:rPr>
                <w:rFonts w:ascii="Century Gothic" w:hAnsi="Century Gothic"/>
                <w:b/>
              </w:rPr>
              <w:t>/Kindertagesstätte</w:t>
            </w:r>
          </w:p>
        </w:tc>
      </w:tr>
    </w:tbl>
    <w:p w:rsidR="00317083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D70721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Förde</w:t>
      </w:r>
      <w:r>
        <w:rPr>
          <w:rFonts w:ascii="Century Gothic" w:hAnsi="Century Gothic"/>
          <w:sz w:val="20"/>
        </w:rPr>
        <w:t>rmaßnahmen an der derzeitigen Bildungseinrichtung</w:t>
      </w:r>
      <w:r w:rsidR="00D70721">
        <w:rPr>
          <w:rFonts w:ascii="Century Gothic" w:hAnsi="Century Gothic"/>
          <w:sz w:val="20"/>
        </w:rPr>
        <w:t>:</w:t>
      </w:r>
      <w:r w:rsidR="00D70721" w:rsidRPr="00D70721">
        <w:rPr>
          <w:rFonts w:ascii="Century Gothic" w:hAnsi="Century Gothic"/>
          <w:sz w:val="20"/>
        </w:rPr>
        <w:t xml:space="preserve"> </w:t>
      </w:r>
      <w:r w:rsidR="00D70721"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721" w:rsidRPr="00CE1D07">
        <w:rPr>
          <w:rFonts w:ascii="Century Gothic" w:hAnsi="Century Gothic"/>
          <w:sz w:val="20"/>
        </w:rPr>
        <w:instrText xml:space="preserve"> FORMTEXT </w:instrText>
      </w:r>
      <w:r w:rsidR="00D70721" w:rsidRPr="00CE1D07">
        <w:rPr>
          <w:rFonts w:ascii="Century Gothic" w:hAnsi="Century Gothic"/>
          <w:sz w:val="20"/>
        </w:rPr>
      </w:r>
      <w:r w:rsidR="00D70721" w:rsidRPr="00CE1D07">
        <w:rPr>
          <w:rFonts w:ascii="Century Gothic" w:hAnsi="Century Gothic"/>
          <w:sz w:val="20"/>
        </w:rPr>
        <w:fldChar w:fldCharType="separate"/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sz w:val="20"/>
        </w:rPr>
        <w:fldChar w:fldCharType="end"/>
      </w:r>
      <w:r w:rsidR="00D70721"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721" w:rsidRPr="00CE1D07">
        <w:rPr>
          <w:rFonts w:ascii="Century Gothic" w:hAnsi="Century Gothic"/>
          <w:sz w:val="20"/>
        </w:rPr>
        <w:instrText xml:space="preserve"> FORMTEXT </w:instrText>
      </w:r>
      <w:r w:rsidR="00D70721" w:rsidRPr="00CE1D07">
        <w:rPr>
          <w:rFonts w:ascii="Century Gothic" w:hAnsi="Century Gothic"/>
          <w:sz w:val="20"/>
        </w:rPr>
      </w:r>
      <w:r w:rsidR="00D70721" w:rsidRPr="00CE1D07">
        <w:rPr>
          <w:rFonts w:ascii="Century Gothic" w:hAnsi="Century Gothic"/>
          <w:sz w:val="20"/>
        </w:rPr>
        <w:fldChar w:fldCharType="separate"/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D70721" w:rsidRDefault="00D70721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70721" w:rsidRDefault="00202C2F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</w:t>
      </w: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b/>
        </w:rPr>
      </w:pPr>
    </w:p>
    <w:p w:rsidR="00D70721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D70721">
        <w:rPr>
          <w:rFonts w:ascii="Century Gothic" w:hAnsi="Century Gothic"/>
          <w:sz w:val="20"/>
        </w:rPr>
        <w:tab/>
        <w:t>Zusammenarbeit mit den Eltern:</w:t>
      </w:r>
    </w:p>
    <w:p w:rsidR="00D526E5" w:rsidRDefault="00D526E5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317083" w:rsidRDefault="00317083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70721" w:rsidRPr="00CE1D07" w:rsidRDefault="00D70721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  <w:r w:rsidRPr="00CE1D07">
        <w:rPr>
          <w:rFonts w:ascii="Century Gothic" w:hAnsi="Century Gothic"/>
          <w:b/>
          <w:sz w:val="22"/>
        </w:rPr>
        <w:t>Beratung</w:t>
      </w:r>
      <w:r w:rsidRPr="00CE1D07">
        <w:rPr>
          <w:rFonts w:ascii="Century Gothic" w:hAnsi="Century Gothic"/>
          <w:sz w:val="22"/>
        </w:rPr>
        <w:t xml:space="preserve"> durch:</w:t>
      </w:r>
    </w:p>
    <w:p w:rsidR="00202C2F" w:rsidRDefault="00202C2F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  <w:t>Frühförderung</w:t>
      </w:r>
      <w:r w:rsidR="00202C2F">
        <w:rPr>
          <w:rFonts w:ascii="Century Gothic" w:hAnsi="Century Gothic"/>
          <w:sz w:val="20"/>
        </w:rPr>
        <w:t xml:space="preserve"> durch die Beratungsstelle der ______________________________________</w:t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 xml:space="preserve">Name/Zeitpunkt: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</w:r>
      <w:r w:rsidR="00202C2F">
        <w:rPr>
          <w:rFonts w:ascii="Century Gothic" w:hAnsi="Century Gothic"/>
          <w:sz w:val="20"/>
        </w:rPr>
        <w:t xml:space="preserve">ggf. </w:t>
      </w:r>
      <w:r>
        <w:rPr>
          <w:rFonts w:ascii="Century Gothic" w:hAnsi="Century Gothic"/>
          <w:sz w:val="20"/>
        </w:rPr>
        <w:t>Kooperationslehrerin</w:t>
      </w:r>
      <w:r w:rsidR="00D70721">
        <w:rPr>
          <w:rFonts w:ascii="Century Gothic" w:hAnsi="Century Gothic"/>
          <w:sz w:val="20"/>
        </w:rPr>
        <w:t xml:space="preserve"> Kindertagesstätte-Grundschule</w:t>
      </w: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18"/>
        </w:rPr>
      </w:pPr>
      <w:r w:rsidRPr="00CE1D07">
        <w:rPr>
          <w:rFonts w:ascii="Century Gothic" w:hAnsi="Century Gothic"/>
          <w:sz w:val="20"/>
        </w:rPr>
        <w:t xml:space="preserve">Name/Zeitpunkt: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  <w:t>Beratungslehrerin</w:t>
      </w:r>
      <w:r w:rsidR="00D7072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</w:t>
      </w:r>
    </w:p>
    <w:p w:rsidR="00D70721" w:rsidRDefault="00D70721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D70721" w:rsidRDefault="00D70721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18"/>
        </w:rPr>
      </w:pPr>
      <w:r w:rsidRPr="00CE1D07">
        <w:rPr>
          <w:rFonts w:ascii="Century Gothic" w:hAnsi="Century Gothic"/>
          <w:sz w:val="20"/>
        </w:rPr>
        <w:t>Name/Zeitpunkt</w:t>
      </w:r>
      <w:r w:rsidR="00202C2F">
        <w:rPr>
          <w:rFonts w:ascii="Century Gothic" w:hAnsi="Century Gothic"/>
          <w:sz w:val="20"/>
        </w:rPr>
        <w:t>/Ergebnis</w:t>
      </w:r>
      <w:r w:rsidRPr="00CE1D07">
        <w:rPr>
          <w:rFonts w:ascii="Century Gothic" w:hAnsi="Century Gothic"/>
          <w:sz w:val="20"/>
        </w:rPr>
        <w:t xml:space="preserve">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526E5" w:rsidRPr="00CE1D07" w:rsidTr="007F164D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Pr="00CE1D07" w:rsidRDefault="00D526E5" w:rsidP="007F16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Sonstige</w:t>
            </w:r>
            <w:r w:rsidRPr="00CE1D07">
              <w:rPr>
                <w:rFonts w:ascii="Century Gothic" w:hAnsi="Century Gothic"/>
                <w:b/>
              </w:rPr>
              <w:t xml:space="preserve"> Fördermaßnahmen </w:t>
            </w:r>
          </w:p>
        </w:tc>
      </w:tr>
    </w:tbl>
    <w:p w:rsidR="007F164D" w:rsidRPr="007F164D" w:rsidRDefault="007F164D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2"/>
          <w:szCs w:val="12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Lese-Rechtschreibschwäche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="007F164D">
        <w:rPr>
          <w:rFonts w:ascii="Century Gothic" w:hAnsi="Century Gothic"/>
          <w:sz w:val="20"/>
        </w:rPr>
        <w:t>Rechenschwäche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Hausaufgabenhilfe: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="007F164D" w:rsidRPr="00CE1D07">
        <w:rPr>
          <w:rFonts w:ascii="Century Gothic" w:hAnsi="Century Gothic"/>
          <w:sz w:val="20"/>
        </w:rPr>
        <w:t xml:space="preserve">ggf. </w:t>
      </w:r>
      <w:r w:rsidR="007F164D" w:rsidRPr="00CE1D07">
        <w:rPr>
          <w:rFonts w:ascii="Century Gothic" w:hAnsi="Century Gothic"/>
          <w:b/>
          <w:sz w:val="20"/>
        </w:rPr>
        <w:t>andere Hilfen (Jugendhilfe etc)</w:t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7F164D" w:rsidRPr="00CE1D07" w:rsidRDefault="007F164D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7F164D">
        <w:rPr>
          <w:rFonts w:ascii="Century Gothic" w:hAnsi="Century Gothic"/>
          <w:sz w:val="28"/>
        </w:rPr>
        <w:tab/>
      </w:r>
      <w:r w:rsidR="007F164D" w:rsidRPr="007F164D">
        <w:rPr>
          <w:rFonts w:ascii="Century Gothic" w:hAnsi="Century Gothic"/>
          <w:sz w:val="20"/>
          <w:szCs w:val="20"/>
        </w:rPr>
        <w:t>Sonstige</w:t>
      </w:r>
      <w:r w:rsidR="007F164D">
        <w:rPr>
          <w:rFonts w:ascii="Century Gothic" w:hAnsi="Century Gothic"/>
          <w:sz w:val="20"/>
        </w:rPr>
        <w:t>:</w:t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  <w:t>I</w:t>
      </w:r>
      <w:r w:rsidRPr="00CE1D07">
        <w:rPr>
          <w:rFonts w:ascii="Century Gothic" w:hAnsi="Century Gothic"/>
          <w:sz w:val="20"/>
        </w:rPr>
        <w:t xml:space="preserve">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432F49" w:rsidRDefault="00D526E5" w:rsidP="00D526E5">
      <w:pPr>
        <w:tabs>
          <w:tab w:val="left" w:pos="4536"/>
          <w:tab w:val="left" w:pos="6237"/>
        </w:tabs>
        <w:rPr>
          <w:rFonts w:ascii="Century Gothic" w:hAnsi="Century Gothic"/>
          <w:b/>
          <w:sz w:val="16"/>
          <w:szCs w:val="16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29571F" w:rsidRDefault="00647101" w:rsidP="003C7B14">
      <w:pPr>
        <w:tabs>
          <w:tab w:val="left" w:pos="4536"/>
          <w:tab w:val="left" w:pos="6237"/>
        </w:tabs>
        <w:rPr>
          <w:b/>
          <w:sz w:val="28"/>
        </w:rPr>
      </w:pPr>
      <w:r>
        <w:rPr>
          <w:b/>
          <w:sz w:val="28"/>
        </w:rPr>
        <w:t>Schülerbericht</w:t>
      </w:r>
    </w:p>
    <w:p w:rsidR="00647101" w:rsidRDefault="00647101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 xml:space="preserve">Bisherige Entwicklung und aktuelle Situation </w:t>
      </w:r>
    </w:p>
    <w:p w:rsidR="00676ECE" w:rsidRPr="00676ECE" w:rsidRDefault="00676ECE" w:rsidP="00676ECE">
      <w:pPr>
        <w:spacing w:line="276" w:lineRule="auto"/>
        <w:contextualSpacing/>
        <w:rPr>
          <w:rFonts w:ascii="Century Gothic" w:eastAsia="Calibri" w:hAnsi="Century Gothic" w:cs="Arial"/>
          <w:sz w:val="18"/>
          <w:szCs w:val="18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(Schulische Entwicklung, Rahmenbedingungen, familiärer Hintergrund, vorliegende Diagnosen, besondere Begabungen, Interessen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…)</w:t>
      </w:r>
    </w:p>
    <w:p w:rsidR="00676ECE" w:rsidRPr="00647101" w:rsidRDefault="00676ECE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Pr="00647101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Weitere Beobachtungen zu …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8"/>
          <w:szCs w:val="18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</w:t>
      </w:r>
      <w:r w:rsidR="007021E7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Sinne: Hören/Sehen, Sprache und Sprechen, Motorik,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Wahrnehmung, </w:t>
      </w:r>
      <w:r w:rsidR="00647101" w:rsidRPr="001C6772">
        <w:rPr>
          <w:rFonts w:ascii="Century Gothic" w:eastAsia="Calibri" w:hAnsi="Century Gothic" w:cs="Arial"/>
          <w:sz w:val="16"/>
          <w:szCs w:val="16"/>
          <w:lang w:eastAsia="en-US"/>
        </w:rPr>
        <w:t>Merkfähigkeit,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Strategie</w:t>
      </w:r>
      <w:r w:rsidR="006039AF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-bildung, sonstige </w:t>
      </w:r>
      <w:r w:rsidR="007021E7" w:rsidRPr="001C6772">
        <w:rPr>
          <w:rFonts w:ascii="Century Gothic" w:eastAsia="Calibri" w:hAnsi="Century Gothic" w:cs="Arial"/>
          <w:sz w:val="16"/>
          <w:szCs w:val="16"/>
          <w:lang w:eastAsia="en-US"/>
        </w:rPr>
        <w:t>Entwicklungsbereiche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>, …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)</w:t>
      </w:r>
    </w:p>
    <w:p w:rsidR="00676ECE" w:rsidRPr="00647101" w:rsidRDefault="00676ECE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Aktueller Lernstand</w:t>
      </w:r>
    </w:p>
    <w:p w:rsidR="00676ECE" w:rsidRPr="00676ECE" w:rsidRDefault="00676ECE" w:rsidP="00676ECE">
      <w:pPr>
        <w:spacing w:line="276" w:lineRule="auto"/>
        <w:ind w:left="284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(Schulleistungen in zentralen Bereichen [Deutsch, Mathematik, weitere Bildung</w:t>
      </w:r>
      <w:r w:rsidR="00972E79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sbereiche] – vgl. 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mit </w:t>
      </w:r>
      <w:r w:rsidR="00972E79" w:rsidRPr="001C6772">
        <w:rPr>
          <w:rFonts w:ascii="Century Gothic" w:eastAsia="Calibri" w:hAnsi="Century Gothic" w:cs="Arial"/>
          <w:sz w:val="16"/>
          <w:szCs w:val="16"/>
          <w:lang w:eastAsia="en-US"/>
        </w:rPr>
        <w:t>entsprech</w:t>
      </w:r>
      <w:r w:rsidR="006039AF" w:rsidRPr="001C6772">
        <w:rPr>
          <w:rFonts w:ascii="Century Gothic" w:eastAsia="Calibri" w:hAnsi="Century Gothic" w:cs="Arial"/>
          <w:sz w:val="16"/>
          <w:szCs w:val="16"/>
          <w:lang w:eastAsia="en-US"/>
        </w:rPr>
        <w:t>endem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 Bildungsplan)</w:t>
      </w:r>
    </w:p>
    <w:p w:rsidR="00676ECE" w:rsidRPr="00647101" w:rsidRDefault="00676ECE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1C6772" w:rsidRDefault="001C6772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Lern- und Arbeitsverhalten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(Motivation, mündliche Mitarbeit, Ordnung, Konzentration, Selbstständigkeit, Umsetzen von</w:t>
      </w:r>
      <w:r w:rsidR="00571114">
        <w:rPr>
          <w:rFonts w:ascii="Century Gothic" w:eastAsia="Calibri" w:hAnsi="Century Gothic" w:cs="Arial"/>
          <w:sz w:val="16"/>
          <w:szCs w:val="16"/>
          <w:lang w:eastAsia="en-US"/>
        </w:rPr>
        <w:t xml:space="preserve"> </w:t>
      </w:r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Arbeits</w:t>
      </w:r>
      <w:r w:rsidR="00571114">
        <w:rPr>
          <w:rFonts w:ascii="Century Gothic" w:eastAsia="Calibri" w:hAnsi="Century Gothic" w:cs="Arial"/>
          <w:sz w:val="16"/>
          <w:szCs w:val="16"/>
          <w:lang w:eastAsia="en-US"/>
        </w:rPr>
        <w:t>-</w:t>
      </w:r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anweisungen…)</w:t>
      </w:r>
    </w:p>
    <w:p w:rsidR="00647101" w:rsidRPr="00647101" w:rsidRDefault="00647101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47101" w:rsidRDefault="00647101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Sozialverhalten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(Kontaktfähigkeit, Kooperationsfähigkeit, Frustrationstoleranz, Konfliktverhalten, Impulsivität, Regelverhalten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…)</w:t>
      </w:r>
    </w:p>
    <w:p w:rsidR="00647101" w:rsidRPr="00647101" w:rsidRDefault="00647101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47101" w:rsidRPr="00647101" w:rsidRDefault="00647101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7426DC" w:rsidRDefault="007426DC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5F50F9" w:rsidRDefault="007021E7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7021E7">
        <w:rPr>
          <w:rFonts w:ascii="Century Gothic" w:eastAsia="Calibri" w:hAnsi="Century Gothic" w:cs="Arial"/>
          <w:sz w:val="20"/>
          <w:szCs w:val="20"/>
          <w:lang w:eastAsia="en-US"/>
        </w:rPr>
        <w:t>Dieser Bericht wurde erstellt von (Name und Dienstbezeichnung)</w:t>
      </w:r>
      <w:r>
        <w:rPr>
          <w:rFonts w:ascii="Century Gothic" w:eastAsia="Calibri" w:hAnsi="Century Gothic" w:cs="Arial"/>
          <w:sz w:val="20"/>
          <w:szCs w:val="20"/>
          <w:lang w:eastAsia="en-US"/>
        </w:rPr>
        <w:t>:</w:t>
      </w:r>
    </w:p>
    <w:p w:rsidR="005F50F9" w:rsidRDefault="005F50F9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647101" w:rsidRDefault="007021E7" w:rsidP="00647101">
      <w:pPr>
        <w:contextualSpacing/>
        <w:rPr>
          <w:rFonts w:ascii="Century Gothic" w:eastAsia="Calibri" w:hAnsi="Century Gothic" w:cs="Arial"/>
          <w:b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sz w:val="20"/>
          <w:szCs w:val="20"/>
          <w:lang w:eastAsia="en-US"/>
        </w:rPr>
        <w:t>___________________________</w:t>
      </w:r>
      <w:r w:rsidR="005F50F9">
        <w:rPr>
          <w:rFonts w:ascii="Century Gothic" w:eastAsia="Calibri" w:hAnsi="Century Gothic" w:cs="Arial"/>
          <w:b/>
          <w:sz w:val="20"/>
          <w:szCs w:val="20"/>
          <w:lang w:eastAsia="en-US"/>
        </w:rPr>
        <w:t>_______________________________________________________________</w:t>
      </w:r>
    </w:p>
    <w:p w:rsidR="007426DC" w:rsidRPr="007021E7" w:rsidRDefault="007426DC" w:rsidP="00647101">
      <w:pPr>
        <w:contextualSpacing/>
        <w:rPr>
          <w:rFonts w:ascii="Century Gothic" w:eastAsia="Calibri" w:hAnsi="Century Gothic" w:cs="Arial"/>
          <w:b/>
          <w:sz w:val="20"/>
          <w:szCs w:val="20"/>
          <w:lang w:eastAsia="en-US"/>
        </w:rPr>
      </w:pPr>
    </w:p>
    <w:p w:rsidR="007426DC" w:rsidRDefault="007426DC" w:rsidP="00222FFF">
      <w:pPr>
        <w:tabs>
          <w:tab w:val="left" w:pos="5670"/>
        </w:tabs>
        <w:rPr>
          <w:b/>
          <w:sz w:val="20"/>
        </w:rPr>
      </w:pPr>
    </w:p>
    <w:p w:rsidR="00222FFF" w:rsidRDefault="00222FFF" w:rsidP="00222FFF">
      <w:pPr>
        <w:tabs>
          <w:tab w:val="left" w:pos="5670"/>
        </w:tabs>
        <w:rPr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r>
        <w:rPr>
          <w:b/>
          <w:sz w:val="20"/>
        </w:rPr>
        <w:tab/>
      </w:r>
    </w:p>
    <w:p w:rsidR="0070363C" w:rsidRDefault="00A64FEF" w:rsidP="0070363C">
      <w:pPr>
        <w:jc w:val="center"/>
        <w:rPr>
          <w:rFonts w:ascii="Century Gothic" w:eastAsia="Calibri" w:hAnsi="Century Gothic" w:cs="Arial"/>
          <w:b/>
          <w:color w:val="00B0F0"/>
          <w:sz w:val="16"/>
          <w:szCs w:val="16"/>
          <w:lang w:eastAsia="en-US"/>
        </w:rPr>
      </w:pPr>
      <w:r>
        <w:rPr>
          <w:noProof/>
        </w:rPr>
        <w:pict>
          <v:line id="Gerade Verbindung 7" o:spid="_x0000_s1041" style="position:absolute;left:0;text-align:left;z-index:251656192;visibility:visible;mso-height-relative:margin" from="-.35pt,3.15pt" to="458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HkxQEAAHADAAAOAAAAZHJzL2Uyb0RvYy54bWysU02P0zAQvSPxHyzfadqIUoia7mGr3QuC&#10;Sizcp/5ILPlLHm/T/nvGbrYscEPk4Mx4Zl7mvZls787OspNKaILv+Wqx5Ex5EaTxQ8+/Pz28+8gZ&#10;ZvASbPCq5xeF/G739s12ip1qwxisVIkRiMduij0fc45d06AYlQNchKg8BXVIDjK5aWhkgonQnW3a&#10;5fJDM4UkYwpCIdLt/hrku4qvtRL5q9aoMrM9p95yPVM9j+VsdlvohgRxNGJuA/6hCwfG00dvUHvI&#10;wJ6T+QvKGZECBp0XIrgmaG2EqhyIzWr5B5tvI0RVuZA4GG8y4f+DFV9Oh8SM7PmGMw+ORvSoEkjF&#10;fqh0NF4++4FtikxTxI6y7/0hzR7GQyqczzq58iY27FylvdykVefMBF22m/b9ak0TEC+x5ldhTJgf&#10;VXCsGD23xhfW0MHpM2b6GKW+pJRrHx6MtXVy1rOp55/W7ZqQgfZHW8hkukiM0A+cgR1oMUVOFRGD&#10;NbJUFxy84L1N7AS0G7RSMkxP1C5nFjBTgDjUp5CnDn4rLe3sAcdrcQ3NadYXaFVXb+6+KHfVqljH&#10;IC9VwqZ4NNaKPq9g2ZvXPtmvf5TdTwAAAP//AwBQSwMEFAAGAAgAAAAhAF2yUGTZAAAABQEAAA8A&#10;AABkcnMvZG93bnJldi54bWxMjs1OwzAQhO9IvIO1SNzaTdNSqhCnQvzcoQQJbm68JBHxOsRuGt6e&#10;pRe4zWhGM1++nVynRhpC61nDYp6AIq68bbnWUL48zjagQjRsTeeZNHxTgG1xfpabzPojP9O4i7WS&#10;EQ6Z0dDE2GeIoWrImTD3PbFkH35wJoodarSDOcq46zBNkjU607I8NKanu4aqz93BaVh+vT9hydVb&#10;iuP91evDouxXWGp9eTHd3oCKNMW/MvziCzoUwrT3B7ZBdRpm11LUsF6CknSVbkTsTx6LHP/TFz8A&#10;AAD//wMAUEsBAi0AFAAGAAgAAAAhALaDOJL+AAAA4QEAABMAAAAAAAAAAAAAAAAAAAAAAFtDb250&#10;ZW50X1R5cGVzXS54bWxQSwECLQAUAAYACAAAACEAOP0h/9YAAACUAQAACwAAAAAAAAAAAAAAAAAv&#10;AQAAX3JlbHMvLnJlbHNQSwECLQAUAAYACAAAACEAfXfh5MUBAABwAwAADgAAAAAAAAAAAAAAAAAu&#10;AgAAZHJzL2Uyb0RvYy54bWxQSwECLQAUAAYACAAAACEAXbJQZNkAAAAFAQAADwAAAAAAAAAAAAAA&#10;AAAfBAAAZHJzL2Rvd25yZXYueG1sUEsFBgAAAAAEAAQA8wAAACUFAAAAAA==&#10;" strokecolor="windowText"/>
        </w:pict>
      </w:r>
    </w:p>
    <w:p w:rsidR="0099677D" w:rsidRDefault="0070363C" w:rsidP="00A01727">
      <w:pPr>
        <w:rPr>
          <w:b/>
          <w:sz w:val="28"/>
        </w:rPr>
      </w:pP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 xml:space="preserve">Ort, </w:t>
      </w:r>
      <w:r w:rsidR="00676ECE" w:rsidRPr="006A21DE">
        <w:rPr>
          <w:rFonts w:ascii="Century Gothic" w:eastAsia="Calibri" w:hAnsi="Century Gothic" w:cs="Arial"/>
          <w:b/>
          <w:sz w:val="16"/>
          <w:szCs w:val="16"/>
          <w:lang w:eastAsia="en-US"/>
        </w:rPr>
        <w:t>Datum,</w:t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 w:rsidR="006A21DE" w:rsidRPr="006A21DE">
        <w:rPr>
          <w:rFonts w:ascii="Century Gothic" w:eastAsia="Calibri" w:hAnsi="Century Gothic" w:cs="Arial"/>
          <w:b/>
          <w:sz w:val="16"/>
          <w:szCs w:val="16"/>
          <w:lang w:eastAsia="en-US"/>
        </w:rPr>
        <w:t>Unterschrift</w:t>
      </w:r>
    </w:p>
    <w:p w:rsidR="0099677D" w:rsidRDefault="0099677D" w:rsidP="0099677D">
      <w:pPr>
        <w:rPr>
          <w:sz w:val="28"/>
        </w:rPr>
      </w:pPr>
    </w:p>
    <w:p w:rsidR="0099677D" w:rsidRDefault="0099677D" w:rsidP="0099677D">
      <w:pPr>
        <w:rPr>
          <w:sz w:val="28"/>
        </w:rPr>
      </w:pP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  <w:sz w:val="20"/>
        </w:rPr>
      </w:pPr>
      <w:r w:rsidRPr="00CE1D07">
        <w:rPr>
          <w:rFonts w:ascii="Century Gothic" w:hAnsi="Century Gothic"/>
          <w:b/>
          <w:sz w:val="22"/>
        </w:rPr>
        <w:t>Anlagen:</w:t>
      </w: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0"/>
        </w:rPr>
        <w:tab/>
      </w:r>
      <w:r w:rsidRPr="00510AD8">
        <w:rPr>
          <w:rFonts w:ascii="Century Gothic" w:hAnsi="Century Gothic"/>
          <w:b/>
          <w:sz w:val="20"/>
        </w:rPr>
        <w:t>Pädagogischer Bericht und aktuelle Zeugniskopien</w:t>
      </w:r>
      <w:r>
        <w:rPr>
          <w:rFonts w:ascii="Century Gothic" w:hAnsi="Century Gothic"/>
          <w:b/>
          <w:sz w:val="20"/>
        </w:rPr>
        <w:t xml:space="preserve"> </w:t>
      </w:r>
      <w:r w:rsidRPr="00510AD8">
        <w:rPr>
          <w:rFonts w:ascii="Century Gothic" w:hAnsi="Century Gothic"/>
          <w:b/>
          <w:sz w:val="20"/>
        </w:rPr>
        <w:t>verpflichtend</w:t>
      </w:r>
      <w:r w:rsidRPr="00CE1D07">
        <w:rPr>
          <w:rFonts w:ascii="Century Gothic" w:hAnsi="Century Gothic"/>
          <w:sz w:val="20"/>
        </w:rPr>
        <w:t xml:space="preserve"> </w:t>
      </w: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  <w:szCs w:val="20"/>
        </w:rPr>
        <w:t>Elterngesprächsprotokolle</w:t>
      </w:r>
    </w:p>
    <w:p w:rsidR="0099677D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0"/>
          <w:szCs w:val="20"/>
        </w:rPr>
        <w:t>Arbeitsproben und Entwicklungsberichte</w:t>
      </w:r>
    </w:p>
    <w:p w:rsidR="0099677D" w:rsidRPr="009225F3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A64FEF">
        <w:rPr>
          <w:rFonts w:ascii="Century Gothic" w:hAnsi="Century Gothic"/>
          <w:sz w:val="28"/>
        </w:rPr>
      </w:r>
      <w:r w:rsidR="00A64FEF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0"/>
        </w:rPr>
        <w:t>Sonstige:</w:t>
      </w:r>
      <w:r w:rsidRPr="00353D8A">
        <w:rPr>
          <w:rFonts w:ascii="Century Gothic" w:hAnsi="Century Gothic"/>
          <w:sz w:val="20"/>
        </w:rPr>
        <w:t xml:space="preserve">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3C7B14" w:rsidRPr="0099677D" w:rsidRDefault="003C7B14" w:rsidP="0099677D">
      <w:pPr>
        <w:rPr>
          <w:sz w:val="28"/>
        </w:rPr>
      </w:pPr>
    </w:p>
    <w:sectPr w:rsidR="003C7B14" w:rsidRPr="0099677D" w:rsidSect="00D526E5">
      <w:pgSz w:w="11907" w:h="16840" w:code="9"/>
      <w:pgMar w:top="993" w:right="1418" w:bottom="1135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6A" w:rsidRDefault="00CC0C6A">
      <w:r>
        <w:separator/>
      </w:r>
    </w:p>
  </w:endnote>
  <w:endnote w:type="continuationSeparator" w:id="0">
    <w:p w:rsidR="00CC0C6A" w:rsidRDefault="00CC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F9" w:rsidRDefault="005F50F9" w:rsidP="005F50F9">
    <w:pPr>
      <w:pStyle w:val="Fuzeile"/>
      <w:rPr>
        <w:sz w:val="16"/>
        <w:szCs w:val="16"/>
      </w:rPr>
    </w:pPr>
    <w:r>
      <w:rPr>
        <w:sz w:val="16"/>
        <w:szCs w:val="16"/>
      </w:rPr>
      <w:t>Antrag auf Beratung und Unterstützung durch den Sonderpädagogischen Dienst</w:t>
    </w:r>
  </w:p>
  <w:p w:rsidR="005F50F9" w:rsidRPr="00C24A1B" w:rsidRDefault="00844B0F" w:rsidP="005F50F9">
    <w:pPr>
      <w:pStyle w:val="Fuzeile"/>
      <w:rPr>
        <w:noProof/>
        <w:sz w:val="16"/>
        <w:szCs w:val="16"/>
      </w:rPr>
    </w:pPr>
    <w:r>
      <w:rPr>
        <w:sz w:val="16"/>
        <w:szCs w:val="16"/>
      </w:rPr>
      <w:t xml:space="preserve">Stand: </w:t>
    </w:r>
    <w:r w:rsidR="001207D9">
      <w:rPr>
        <w:sz w:val="16"/>
        <w:szCs w:val="16"/>
      </w:rPr>
      <w:t>Schuljahr 2020/21</w:t>
    </w:r>
    <w:r w:rsidR="005F50F9">
      <w:rPr>
        <w:sz w:val="16"/>
        <w:szCs w:val="16"/>
      </w:rPr>
      <w:tab/>
    </w:r>
    <w:r w:rsidR="005F50F9">
      <w:rPr>
        <w:sz w:val="16"/>
        <w:szCs w:val="16"/>
      </w:rPr>
      <w:fldChar w:fldCharType="begin"/>
    </w:r>
    <w:r w:rsidR="005F50F9">
      <w:rPr>
        <w:sz w:val="16"/>
        <w:szCs w:val="16"/>
      </w:rPr>
      <w:instrText xml:space="preserve"> PAGE  \* Arabic  \* MERGEFORMAT </w:instrText>
    </w:r>
    <w:r w:rsidR="005F50F9">
      <w:rPr>
        <w:sz w:val="16"/>
        <w:szCs w:val="16"/>
      </w:rPr>
      <w:fldChar w:fldCharType="separate"/>
    </w:r>
    <w:r w:rsidR="00A64FEF">
      <w:rPr>
        <w:noProof/>
        <w:sz w:val="16"/>
        <w:szCs w:val="16"/>
      </w:rPr>
      <w:t>2</w:t>
    </w:r>
    <w:r w:rsidR="005F50F9">
      <w:rPr>
        <w:sz w:val="16"/>
        <w:szCs w:val="16"/>
      </w:rPr>
      <w:fldChar w:fldCharType="end"/>
    </w:r>
  </w:p>
  <w:p w:rsidR="0029571F" w:rsidRDefault="0029571F">
    <w:pPr>
      <w:pStyle w:val="Fuzeile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63" w:rsidRDefault="005F2263" w:rsidP="005F2263">
    <w:pPr>
      <w:pStyle w:val="Fuzeile"/>
      <w:rPr>
        <w:sz w:val="16"/>
        <w:szCs w:val="16"/>
      </w:rPr>
    </w:pPr>
    <w:r>
      <w:rPr>
        <w:sz w:val="16"/>
        <w:szCs w:val="16"/>
      </w:rPr>
      <w:t>Antrag auf Beratung und Unterstützung durch den Sonderpädagogischen Dienst</w:t>
    </w:r>
  </w:p>
  <w:p w:rsidR="00A158D8" w:rsidRPr="00A7244B" w:rsidRDefault="005F2263" w:rsidP="005F2263">
    <w:pPr>
      <w:pStyle w:val="Fuzeile"/>
      <w:rPr>
        <w:noProof/>
        <w:sz w:val="16"/>
        <w:szCs w:val="16"/>
      </w:rPr>
    </w:pPr>
    <w:r>
      <w:rPr>
        <w:sz w:val="16"/>
        <w:szCs w:val="16"/>
      </w:rPr>
      <w:t xml:space="preserve">Stand: </w:t>
    </w:r>
    <w:r w:rsidR="00776634">
      <w:rPr>
        <w:sz w:val="16"/>
        <w:szCs w:val="16"/>
      </w:rPr>
      <w:t>Schuljahr 2020/21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A64F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6A" w:rsidRDefault="00CC0C6A">
      <w:r>
        <w:separator/>
      </w:r>
    </w:p>
  </w:footnote>
  <w:footnote w:type="continuationSeparator" w:id="0">
    <w:p w:rsidR="00CC0C6A" w:rsidRDefault="00CC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1F" w:rsidRDefault="0029571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571F" w:rsidRDefault="0029571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5" w:rsidRPr="003873B7" w:rsidRDefault="00A64FEF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47.6pt;margin-top:-17.55pt;width:135pt;height:63.15pt;z-index:251658240;visibility:visible;mso-width-relative:margin;mso-height-relative:margin">
          <v:imagedata r:id="rId1" o:title=""/>
        </v:shape>
      </w:pict>
    </w:r>
    <w:r w:rsidR="00D526E5" w:rsidRPr="003873B7">
      <w:rPr>
        <w:rFonts w:ascii="Century Gothic" w:hAnsi="Century Gothic"/>
        <w:noProof/>
        <w:color w:val="808080"/>
        <w:sz w:val="20"/>
      </w:rPr>
      <w:t>Staatliches Schulamt Ludwigsburg</w:t>
    </w:r>
  </w:p>
  <w:p w:rsidR="00D526E5" w:rsidRPr="003873B7" w:rsidRDefault="00A7428B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>
      <w:rPr>
        <w:rFonts w:ascii="Century Gothic" w:hAnsi="Century Gothic"/>
        <w:noProof/>
        <w:color w:val="808080"/>
        <w:sz w:val="20"/>
      </w:rPr>
      <w:t>Fachgebiet</w:t>
    </w:r>
    <w:r w:rsidR="00D526E5" w:rsidRPr="003873B7">
      <w:rPr>
        <w:rFonts w:ascii="Century Gothic" w:hAnsi="Century Gothic"/>
        <w:noProof/>
        <w:color w:val="808080"/>
        <w:sz w:val="20"/>
      </w:rPr>
      <w:t xml:space="preserve"> Sonderpä</w:t>
    </w:r>
    <w:r w:rsidR="004E3447">
      <w:rPr>
        <w:rFonts w:ascii="Century Gothic" w:hAnsi="Century Gothic"/>
        <w:noProof/>
        <w:color w:val="808080"/>
        <w:sz w:val="20"/>
      </w:rPr>
      <w:t>da</w:t>
    </w:r>
    <w:r w:rsidR="00D526E5" w:rsidRPr="003873B7">
      <w:rPr>
        <w:rFonts w:ascii="Century Gothic" w:hAnsi="Century Gothic"/>
        <w:noProof/>
        <w:color w:val="808080"/>
        <w:sz w:val="20"/>
      </w:rPr>
      <w:t>gogik</w:t>
    </w:r>
  </w:p>
  <w:p w:rsidR="00D526E5" w:rsidRPr="003873B7" w:rsidRDefault="00D526E5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Mömpelgardstraße 26</w:t>
    </w:r>
  </w:p>
  <w:p w:rsidR="00D526E5" w:rsidRPr="003873B7" w:rsidRDefault="00D526E5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71640 Ludwigsburg</w:t>
    </w:r>
  </w:p>
  <w:p w:rsidR="00D526E5" w:rsidRDefault="00D526E5" w:rsidP="00D526E5">
    <w:pPr>
      <w:pStyle w:val="Kopfzeile"/>
      <w:tabs>
        <w:tab w:val="clear" w:pos="4536"/>
        <w:tab w:val="clear" w:pos="9072"/>
        <w:tab w:val="left" w:pos="1425"/>
      </w:tabs>
    </w:pPr>
  </w:p>
  <w:p w:rsidR="005C1425" w:rsidRPr="005C1425" w:rsidRDefault="005C1425" w:rsidP="005C1425">
    <w:pPr>
      <w:pStyle w:val="Kopfzeile"/>
      <w:tabs>
        <w:tab w:val="clear" w:pos="4536"/>
        <w:tab w:val="clear" w:pos="9072"/>
        <w:tab w:val="left" w:pos="1425"/>
      </w:tabs>
      <w:jc w:val="right"/>
      <w:rPr>
        <w:b/>
        <w:sz w:val="20"/>
      </w:rPr>
    </w:pPr>
    <w:r w:rsidRPr="005C1425">
      <w:rPr>
        <w:b/>
        <w:sz w:val="20"/>
      </w:rPr>
      <w:t>Beratung und Unterstützung durch den Sonderpädagogischen Dienst</w:t>
    </w:r>
  </w:p>
  <w:p w:rsidR="005C1425" w:rsidRDefault="005C1425" w:rsidP="005C1425">
    <w:pPr>
      <w:pStyle w:val="Kopfzeile"/>
      <w:tabs>
        <w:tab w:val="clear" w:pos="4536"/>
        <w:tab w:val="clear" w:pos="9072"/>
        <w:tab w:val="left" w:pos="5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25" w:rsidRPr="00D526E5" w:rsidRDefault="00A64FEF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3" type="#_x0000_t75" style="position:absolute;margin-left:347.6pt;margin-top:-17.55pt;width:135pt;height:63.15pt;z-index:251657216;visibility:visible;mso-width-relative:margin;mso-height-relative:margin">
          <v:imagedata r:id="rId1" o:title=""/>
        </v:shape>
      </w:pict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>Staatliches Schulamt Ludwigsburg</w:t>
    </w:r>
  </w:p>
  <w:p w:rsidR="005C1425" w:rsidRPr="00D526E5" w:rsidRDefault="00A7428B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>
      <w:rPr>
        <w:rFonts w:ascii="Century Gothic" w:hAnsi="Century Gothic"/>
        <w:noProof/>
        <w:color w:val="808080"/>
        <w:sz w:val="18"/>
        <w:szCs w:val="18"/>
      </w:rPr>
      <w:t>Fachgebiet</w:t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 xml:space="preserve"> Sonderpä</w:t>
    </w:r>
    <w:r w:rsidR="004E3447">
      <w:rPr>
        <w:rFonts w:ascii="Century Gothic" w:hAnsi="Century Gothic"/>
        <w:noProof/>
        <w:color w:val="808080"/>
        <w:sz w:val="18"/>
        <w:szCs w:val="18"/>
      </w:rPr>
      <w:t>da</w:t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>gogik</w:t>
    </w:r>
  </w:p>
  <w:p w:rsidR="005C1425" w:rsidRPr="00D526E5" w:rsidRDefault="005C1425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 w:rsidRPr="00D526E5">
      <w:rPr>
        <w:rFonts w:ascii="Century Gothic" w:hAnsi="Century Gothic"/>
        <w:noProof/>
        <w:color w:val="808080"/>
        <w:sz w:val="18"/>
        <w:szCs w:val="18"/>
      </w:rPr>
      <w:t>Mömpelgardstraße 26</w:t>
    </w:r>
  </w:p>
  <w:p w:rsidR="005C1425" w:rsidRPr="00D526E5" w:rsidRDefault="005C1425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 w:rsidRPr="00D526E5">
      <w:rPr>
        <w:rFonts w:ascii="Century Gothic" w:hAnsi="Century Gothic"/>
        <w:noProof/>
        <w:color w:val="808080"/>
        <w:sz w:val="18"/>
        <w:szCs w:val="18"/>
      </w:rPr>
      <w:t>71640 Ludwigsburg</w:t>
    </w:r>
  </w:p>
  <w:p w:rsidR="00822815" w:rsidRDefault="00822815" w:rsidP="00822815">
    <w:pPr>
      <w:pStyle w:val="Kopfzeile"/>
      <w:tabs>
        <w:tab w:val="clear" w:pos="4536"/>
        <w:tab w:val="clear" w:pos="9072"/>
        <w:tab w:val="left" w:pos="1425"/>
      </w:tabs>
    </w:pPr>
  </w:p>
  <w:p w:rsidR="00822815" w:rsidRPr="005C1425" w:rsidRDefault="005C1425" w:rsidP="00433F26">
    <w:pPr>
      <w:pStyle w:val="Kopfzeile"/>
      <w:tabs>
        <w:tab w:val="clear" w:pos="4536"/>
        <w:tab w:val="clear" w:pos="9072"/>
        <w:tab w:val="left" w:pos="1425"/>
      </w:tabs>
      <w:jc w:val="right"/>
      <w:rPr>
        <w:b/>
        <w:sz w:val="20"/>
      </w:rPr>
    </w:pPr>
    <w:r w:rsidRPr="005C1425">
      <w:rPr>
        <w:b/>
        <w:sz w:val="20"/>
      </w:rPr>
      <w:t>Beratung und Unterstützung durch den Sonderpädagogischen Dienst</w:t>
    </w:r>
  </w:p>
  <w:p w:rsidR="005C1425" w:rsidRPr="00D526E5" w:rsidRDefault="005C1425" w:rsidP="00433F26">
    <w:pPr>
      <w:pStyle w:val="Kopfzeile"/>
      <w:tabs>
        <w:tab w:val="clear" w:pos="4536"/>
        <w:tab w:val="clear" w:pos="9072"/>
        <w:tab w:val="left" w:pos="1425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0263"/>
    <w:multiLevelType w:val="hybridMultilevel"/>
    <w:tmpl w:val="A9FE27F8"/>
    <w:lvl w:ilvl="0" w:tplc="8AD0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263A"/>
    <w:multiLevelType w:val="hybridMultilevel"/>
    <w:tmpl w:val="835CF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6476"/>
    <w:multiLevelType w:val="hybridMultilevel"/>
    <w:tmpl w:val="341A29C8"/>
    <w:lvl w:ilvl="0" w:tplc="0407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39B"/>
    <w:rsid w:val="00017BEC"/>
    <w:rsid w:val="00023397"/>
    <w:rsid w:val="000368FF"/>
    <w:rsid w:val="00046AE2"/>
    <w:rsid w:val="00047EDB"/>
    <w:rsid w:val="000838F8"/>
    <w:rsid w:val="00084DF0"/>
    <w:rsid w:val="000A40D8"/>
    <w:rsid w:val="000A44B0"/>
    <w:rsid w:val="000A6A81"/>
    <w:rsid w:val="000D0FE4"/>
    <w:rsid w:val="000E0216"/>
    <w:rsid w:val="00100275"/>
    <w:rsid w:val="001207D9"/>
    <w:rsid w:val="00120AC9"/>
    <w:rsid w:val="00137664"/>
    <w:rsid w:val="001443F5"/>
    <w:rsid w:val="00164F38"/>
    <w:rsid w:val="001944D8"/>
    <w:rsid w:val="001C6772"/>
    <w:rsid w:val="001F1E6F"/>
    <w:rsid w:val="001F5AE2"/>
    <w:rsid w:val="00202C2F"/>
    <w:rsid w:val="00222FFF"/>
    <w:rsid w:val="00253D8C"/>
    <w:rsid w:val="00254997"/>
    <w:rsid w:val="0029571F"/>
    <w:rsid w:val="002A69E9"/>
    <w:rsid w:val="00316E23"/>
    <w:rsid w:val="00317083"/>
    <w:rsid w:val="003202C8"/>
    <w:rsid w:val="00343CF6"/>
    <w:rsid w:val="003578A9"/>
    <w:rsid w:val="0037067C"/>
    <w:rsid w:val="00374DF2"/>
    <w:rsid w:val="0037730E"/>
    <w:rsid w:val="00384736"/>
    <w:rsid w:val="00397AEE"/>
    <w:rsid w:val="003B0FA0"/>
    <w:rsid w:val="003C7B14"/>
    <w:rsid w:val="003E2E1F"/>
    <w:rsid w:val="003F527E"/>
    <w:rsid w:val="003F7EC0"/>
    <w:rsid w:val="00414893"/>
    <w:rsid w:val="00433F26"/>
    <w:rsid w:val="0043751A"/>
    <w:rsid w:val="00441815"/>
    <w:rsid w:val="0046139B"/>
    <w:rsid w:val="004B16D2"/>
    <w:rsid w:val="004E3447"/>
    <w:rsid w:val="00513801"/>
    <w:rsid w:val="005218DB"/>
    <w:rsid w:val="00523FB4"/>
    <w:rsid w:val="00527841"/>
    <w:rsid w:val="00571114"/>
    <w:rsid w:val="00574822"/>
    <w:rsid w:val="00587A18"/>
    <w:rsid w:val="00595A68"/>
    <w:rsid w:val="005B3F39"/>
    <w:rsid w:val="005B4802"/>
    <w:rsid w:val="005C1425"/>
    <w:rsid w:val="005E2B66"/>
    <w:rsid w:val="005E6206"/>
    <w:rsid w:val="005E7F3E"/>
    <w:rsid w:val="005F07A5"/>
    <w:rsid w:val="005F2263"/>
    <w:rsid w:val="005F50F9"/>
    <w:rsid w:val="006039AF"/>
    <w:rsid w:val="00610E12"/>
    <w:rsid w:val="00647101"/>
    <w:rsid w:val="0065171D"/>
    <w:rsid w:val="00676ECE"/>
    <w:rsid w:val="0069745E"/>
    <w:rsid w:val="006A21DE"/>
    <w:rsid w:val="007021E7"/>
    <w:rsid w:val="0070267B"/>
    <w:rsid w:val="0070363C"/>
    <w:rsid w:val="00705AE2"/>
    <w:rsid w:val="0071668A"/>
    <w:rsid w:val="007426DC"/>
    <w:rsid w:val="007754BB"/>
    <w:rsid w:val="00776634"/>
    <w:rsid w:val="007804EA"/>
    <w:rsid w:val="00795AF2"/>
    <w:rsid w:val="007A08A1"/>
    <w:rsid w:val="007F164D"/>
    <w:rsid w:val="00822815"/>
    <w:rsid w:val="00827D40"/>
    <w:rsid w:val="008305D3"/>
    <w:rsid w:val="00832AB0"/>
    <w:rsid w:val="00844B0F"/>
    <w:rsid w:val="008A33A6"/>
    <w:rsid w:val="008A3865"/>
    <w:rsid w:val="008B0192"/>
    <w:rsid w:val="008B380E"/>
    <w:rsid w:val="008B6542"/>
    <w:rsid w:val="0090095C"/>
    <w:rsid w:val="0090272B"/>
    <w:rsid w:val="00916202"/>
    <w:rsid w:val="00917793"/>
    <w:rsid w:val="009225F3"/>
    <w:rsid w:val="009250F0"/>
    <w:rsid w:val="00972E79"/>
    <w:rsid w:val="0099677D"/>
    <w:rsid w:val="009E2B03"/>
    <w:rsid w:val="009E4065"/>
    <w:rsid w:val="009F0A80"/>
    <w:rsid w:val="00A01727"/>
    <w:rsid w:val="00A158D8"/>
    <w:rsid w:val="00A40B43"/>
    <w:rsid w:val="00A45A93"/>
    <w:rsid w:val="00A64FEF"/>
    <w:rsid w:val="00A7244B"/>
    <w:rsid w:val="00A7428B"/>
    <w:rsid w:val="00A94C12"/>
    <w:rsid w:val="00AB01FD"/>
    <w:rsid w:val="00AB03E5"/>
    <w:rsid w:val="00AB7643"/>
    <w:rsid w:val="00AE3F3E"/>
    <w:rsid w:val="00AE546E"/>
    <w:rsid w:val="00AF02B0"/>
    <w:rsid w:val="00B16F1F"/>
    <w:rsid w:val="00B31573"/>
    <w:rsid w:val="00B35325"/>
    <w:rsid w:val="00B83B17"/>
    <w:rsid w:val="00B86EB1"/>
    <w:rsid w:val="00BC151E"/>
    <w:rsid w:val="00BC1560"/>
    <w:rsid w:val="00BC7683"/>
    <w:rsid w:val="00BE3BC4"/>
    <w:rsid w:val="00C307B1"/>
    <w:rsid w:val="00C42291"/>
    <w:rsid w:val="00C736B0"/>
    <w:rsid w:val="00CC0C6A"/>
    <w:rsid w:val="00CC2341"/>
    <w:rsid w:val="00CE07AD"/>
    <w:rsid w:val="00CF50AD"/>
    <w:rsid w:val="00D03044"/>
    <w:rsid w:val="00D15B79"/>
    <w:rsid w:val="00D2141E"/>
    <w:rsid w:val="00D314F7"/>
    <w:rsid w:val="00D46CB9"/>
    <w:rsid w:val="00D526E5"/>
    <w:rsid w:val="00D70721"/>
    <w:rsid w:val="00D71B60"/>
    <w:rsid w:val="00D85AD7"/>
    <w:rsid w:val="00D879AE"/>
    <w:rsid w:val="00D95ACC"/>
    <w:rsid w:val="00DA2517"/>
    <w:rsid w:val="00DB5457"/>
    <w:rsid w:val="00DB7A9B"/>
    <w:rsid w:val="00DD4A14"/>
    <w:rsid w:val="00E0531D"/>
    <w:rsid w:val="00E1214A"/>
    <w:rsid w:val="00E5703E"/>
    <w:rsid w:val="00EB2D52"/>
    <w:rsid w:val="00EB7256"/>
    <w:rsid w:val="00EC4CA4"/>
    <w:rsid w:val="00ED54DD"/>
    <w:rsid w:val="00F24E0C"/>
    <w:rsid w:val="00F304AB"/>
    <w:rsid w:val="00F45367"/>
    <w:rsid w:val="00F61916"/>
    <w:rsid w:val="00F75E8D"/>
    <w:rsid w:val="00FB351D"/>
    <w:rsid w:val="00FC18F1"/>
    <w:rsid w:val="00FC5601"/>
    <w:rsid w:val="00FC677E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BCA8EA86-711C-4604-8973-CDDE6EB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39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xtkrper">
    <w:name w:val="Body Text"/>
    <w:basedOn w:val="Standard"/>
    <w:link w:val="TextkrperZchn"/>
    <w:rPr>
      <w:sz w:val="20"/>
    </w:rPr>
  </w:style>
  <w:style w:type="paragraph" w:customStyle="1" w:styleId="Einrckung0">
    <w:name w:val="Einrückung0"/>
    <w:basedOn w:val="Standard"/>
    <w:rsid w:val="00AB01FD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FuzeileZchn">
    <w:name w:val="Fußzeile Zchn"/>
    <w:link w:val="Fuzeile"/>
    <w:uiPriority w:val="99"/>
    <w:rsid w:val="00AB03E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F24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4E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151E"/>
    <w:rPr>
      <w:rFonts w:ascii="Arial" w:hAnsi="Arial"/>
      <w:szCs w:val="24"/>
    </w:rPr>
  </w:style>
  <w:style w:type="character" w:customStyle="1" w:styleId="KopfzeileZchn">
    <w:name w:val="Kopfzeile Zchn"/>
    <w:link w:val="Kopfzeile"/>
    <w:uiPriority w:val="99"/>
    <w:rsid w:val="00527841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qFormat/>
    <w:rsid w:val="001443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443F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7540-609B-438C-9DDE-844E4040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 / Schülerin / Kind</vt:lpstr>
    </vt:vector>
  </TitlesOfParts>
  <Company>IZLBW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 / Schülerin / Kind</dc:title>
  <dc:creator>Anna Ensslin</dc:creator>
  <cp:lastModifiedBy>Kötz</cp:lastModifiedBy>
  <cp:revision>2</cp:revision>
  <cp:lastPrinted>2021-10-11T08:48:00Z</cp:lastPrinted>
  <dcterms:created xsi:type="dcterms:W3CDTF">2021-10-11T08:49:00Z</dcterms:created>
  <dcterms:modified xsi:type="dcterms:W3CDTF">2021-10-11T08:49:00Z</dcterms:modified>
</cp:coreProperties>
</file>